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E9581E" w14:textId="5AF93CE9" w:rsidR="00F32DDE" w:rsidRDefault="003C7E72" w:rsidP="00F32DDE">
      <w:pPr>
        <w:pStyle w:val="StijlStandaardSVVerdana10ptCursiefLinks-175cm"/>
        <w:ind w:left="360"/>
        <w:jc w:val="left"/>
        <w:rPr>
          <w:rFonts w:eastAsia="Calibri"/>
          <w:b/>
          <w:i w:val="0"/>
          <w:lang w:val="nl-BE" w:eastAsia="en-US"/>
        </w:rPr>
      </w:pPr>
      <w:r w:rsidRPr="003C7E72">
        <w:rPr>
          <w:rFonts w:eastAsia="Calibri"/>
          <w:b/>
          <w:i w:val="0"/>
          <w:u w:val="single"/>
          <w:lang w:val="nl-BE" w:eastAsia="en-US"/>
        </w:rPr>
        <w:t>Bijlage</w:t>
      </w:r>
      <w:r w:rsidR="00F32DDE" w:rsidRPr="003C7E72">
        <w:rPr>
          <w:rFonts w:eastAsia="Calibri"/>
          <w:b/>
          <w:i w:val="0"/>
          <w:u w:val="single"/>
          <w:lang w:val="nl-BE" w:eastAsia="en-US"/>
        </w:rPr>
        <w:t xml:space="preserve"> 1</w:t>
      </w:r>
      <w:r w:rsidR="00F32DDE" w:rsidRPr="00F32DDE">
        <w:rPr>
          <w:rFonts w:eastAsia="Calibri"/>
          <w:b/>
          <w:i w:val="0"/>
          <w:lang w:val="nl-BE" w:eastAsia="en-US"/>
        </w:rPr>
        <w:t>. Areaal sojabonen (ha) in Vlaanderen</w:t>
      </w:r>
    </w:p>
    <w:p w14:paraId="26A28FF6" w14:textId="77777777" w:rsidR="003C7E72" w:rsidRPr="003C7E72" w:rsidRDefault="003C7E72" w:rsidP="00F32DDE">
      <w:pPr>
        <w:pStyle w:val="StijlStandaardSVVerdana10ptCursiefLinks-175cm"/>
        <w:ind w:left="360"/>
        <w:jc w:val="left"/>
        <w:rPr>
          <w:rFonts w:eastAsia="Calibri"/>
          <w:i w:val="0"/>
          <w:lang w:val="nl-BE" w:eastAsia="en-US"/>
        </w:rPr>
      </w:pPr>
    </w:p>
    <w:tbl>
      <w:tblPr>
        <w:tblStyle w:val="Tabelraster"/>
        <w:tblW w:w="0" w:type="auto"/>
        <w:tblInd w:w="360" w:type="dxa"/>
        <w:tblLook w:val="04A0" w:firstRow="1" w:lastRow="0" w:firstColumn="1" w:lastColumn="0" w:noHBand="0" w:noVBand="1"/>
      </w:tblPr>
      <w:tblGrid>
        <w:gridCol w:w="2329"/>
        <w:gridCol w:w="1297"/>
        <w:gridCol w:w="1298"/>
        <w:gridCol w:w="1298"/>
        <w:gridCol w:w="1297"/>
        <w:gridCol w:w="1298"/>
        <w:gridCol w:w="1298"/>
      </w:tblGrid>
      <w:tr w:rsidR="00F32DDE" w14:paraId="4C7BD80D" w14:textId="77777777" w:rsidTr="001E5006">
        <w:tc>
          <w:tcPr>
            <w:tcW w:w="2329" w:type="dxa"/>
          </w:tcPr>
          <w:p w14:paraId="45A29B34" w14:textId="5D404896" w:rsidR="00F32DDE" w:rsidRDefault="00F32DDE" w:rsidP="00F32DDE">
            <w:pPr>
              <w:pStyle w:val="StijlStandaardSVVerdana10ptCursiefLinks-175cm"/>
              <w:jc w:val="left"/>
              <w:rPr>
                <w:rFonts w:eastAsia="Calibri"/>
                <w:b/>
                <w:i w:val="0"/>
                <w:lang w:val="nl-BE" w:eastAsia="en-US"/>
              </w:rPr>
            </w:pPr>
            <w:r>
              <w:rPr>
                <w:rFonts w:eastAsia="Calibri"/>
                <w:b/>
                <w:i w:val="0"/>
                <w:lang w:val="nl-BE" w:eastAsia="en-US"/>
              </w:rPr>
              <w:t>Campagne</w:t>
            </w:r>
          </w:p>
        </w:tc>
        <w:tc>
          <w:tcPr>
            <w:tcW w:w="1297" w:type="dxa"/>
          </w:tcPr>
          <w:p w14:paraId="0A28FE99" w14:textId="03C39ACC" w:rsidR="00F32DDE" w:rsidRDefault="00F32DDE" w:rsidP="001E5006">
            <w:pPr>
              <w:pStyle w:val="StijlStandaardSVVerdana10ptCursiefLinks-175cm"/>
              <w:jc w:val="center"/>
              <w:rPr>
                <w:rFonts w:eastAsia="Calibri"/>
                <w:b/>
                <w:i w:val="0"/>
                <w:lang w:val="nl-BE" w:eastAsia="en-US"/>
              </w:rPr>
            </w:pPr>
            <w:r>
              <w:rPr>
                <w:rFonts w:eastAsia="Calibri"/>
                <w:b/>
                <w:i w:val="0"/>
                <w:lang w:val="nl-BE" w:eastAsia="en-US"/>
              </w:rPr>
              <w:t>2015</w:t>
            </w:r>
          </w:p>
        </w:tc>
        <w:tc>
          <w:tcPr>
            <w:tcW w:w="1298" w:type="dxa"/>
          </w:tcPr>
          <w:p w14:paraId="61BBEBDA" w14:textId="7FA1477F" w:rsidR="00F32DDE" w:rsidRDefault="00F32DDE" w:rsidP="001E5006">
            <w:pPr>
              <w:pStyle w:val="StijlStandaardSVVerdana10ptCursiefLinks-175cm"/>
              <w:jc w:val="center"/>
              <w:rPr>
                <w:rFonts w:eastAsia="Calibri"/>
                <w:b/>
                <w:i w:val="0"/>
                <w:lang w:val="nl-BE" w:eastAsia="en-US"/>
              </w:rPr>
            </w:pPr>
            <w:r>
              <w:rPr>
                <w:rFonts w:eastAsia="Calibri"/>
                <w:b/>
                <w:i w:val="0"/>
                <w:lang w:val="nl-BE" w:eastAsia="en-US"/>
              </w:rPr>
              <w:t>2016</w:t>
            </w:r>
          </w:p>
        </w:tc>
        <w:tc>
          <w:tcPr>
            <w:tcW w:w="1298" w:type="dxa"/>
          </w:tcPr>
          <w:p w14:paraId="0153F3D9" w14:textId="60346362" w:rsidR="00F32DDE" w:rsidRDefault="00F32DDE" w:rsidP="001E5006">
            <w:pPr>
              <w:pStyle w:val="StijlStandaardSVVerdana10ptCursiefLinks-175cm"/>
              <w:jc w:val="center"/>
              <w:rPr>
                <w:rFonts w:eastAsia="Calibri"/>
                <w:b/>
                <w:i w:val="0"/>
                <w:lang w:val="nl-BE" w:eastAsia="en-US"/>
              </w:rPr>
            </w:pPr>
            <w:r>
              <w:rPr>
                <w:rFonts w:eastAsia="Calibri"/>
                <w:b/>
                <w:i w:val="0"/>
                <w:lang w:val="nl-BE" w:eastAsia="en-US"/>
              </w:rPr>
              <w:t>2017</w:t>
            </w:r>
          </w:p>
        </w:tc>
        <w:tc>
          <w:tcPr>
            <w:tcW w:w="1297" w:type="dxa"/>
          </w:tcPr>
          <w:p w14:paraId="0CBE83A8" w14:textId="3BC2B25C" w:rsidR="00F32DDE" w:rsidRDefault="00F32DDE" w:rsidP="001E5006">
            <w:pPr>
              <w:pStyle w:val="StijlStandaardSVVerdana10ptCursiefLinks-175cm"/>
              <w:jc w:val="center"/>
              <w:rPr>
                <w:rFonts w:eastAsia="Calibri"/>
                <w:b/>
                <w:i w:val="0"/>
                <w:lang w:val="nl-BE" w:eastAsia="en-US"/>
              </w:rPr>
            </w:pPr>
            <w:r>
              <w:rPr>
                <w:rFonts w:eastAsia="Calibri"/>
                <w:b/>
                <w:i w:val="0"/>
                <w:lang w:val="nl-BE" w:eastAsia="en-US"/>
              </w:rPr>
              <w:t>2018</w:t>
            </w:r>
          </w:p>
        </w:tc>
        <w:tc>
          <w:tcPr>
            <w:tcW w:w="1298" w:type="dxa"/>
          </w:tcPr>
          <w:p w14:paraId="03CD83E0" w14:textId="078C19FD" w:rsidR="00F32DDE" w:rsidRDefault="00F32DDE" w:rsidP="001E5006">
            <w:pPr>
              <w:pStyle w:val="StijlStandaardSVVerdana10ptCursiefLinks-175cm"/>
              <w:jc w:val="center"/>
              <w:rPr>
                <w:rFonts w:eastAsia="Calibri"/>
                <w:b/>
                <w:i w:val="0"/>
                <w:lang w:val="nl-BE" w:eastAsia="en-US"/>
              </w:rPr>
            </w:pPr>
            <w:r>
              <w:rPr>
                <w:rFonts w:eastAsia="Calibri"/>
                <w:b/>
                <w:i w:val="0"/>
                <w:lang w:val="nl-BE" w:eastAsia="en-US"/>
              </w:rPr>
              <w:t>2019</w:t>
            </w:r>
          </w:p>
        </w:tc>
        <w:tc>
          <w:tcPr>
            <w:tcW w:w="1298" w:type="dxa"/>
          </w:tcPr>
          <w:p w14:paraId="7E48DE0F" w14:textId="6CB31049" w:rsidR="00F32DDE" w:rsidRDefault="00F32DDE" w:rsidP="001E5006">
            <w:pPr>
              <w:pStyle w:val="StijlStandaardSVVerdana10ptCursiefLinks-175cm"/>
              <w:jc w:val="center"/>
              <w:rPr>
                <w:rFonts w:eastAsia="Calibri"/>
                <w:b/>
                <w:i w:val="0"/>
                <w:lang w:val="nl-BE" w:eastAsia="en-US"/>
              </w:rPr>
            </w:pPr>
            <w:r>
              <w:rPr>
                <w:rFonts w:eastAsia="Calibri"/>
                <w:b/>
                <w:i w:val="0"/>
                <w:lang w:val="nl-BE" w:eastAsia="en-US"/>
              </w:rPr>
              <w:t>2020</w:t>
            </w:r>
          </w:p>
        </w:tc>
      </w:tr>
      <w:tr w:rsidR="00F32DDE" w14:paraId="4175049C" w14:textId="77777777" w:rsidTr="001E5006">
        <w:tc>
          <w:tcPr>
            <w:tcW w:w="2329" w:type="dxa"/>
          </w:tcPr>
          <w:p w14:paraId="461C50DA" w14:textId="65CD09B0" w:rsidR="00F32DDE" w:rsidRDefault="00F32DDE" w:rsidP="00F32DDE">
            <w:pPr>
              <w:pStyle w:val="StijlStandaardSVVerdana10ptCursiefLinks-175cm"/>
              <w:jc w:val="left"/>
              <w:rPr>
                <w:rFonts w:eastAsia="Calibri"/>
                <w:b/>
                <w:i w:val="0"/>
                <w:lang w:val="nl-BE" w:eastAsia="en-US"/>
              </w:rPr>
            </w:pPr>
            <w:r>
              <w:rPr>
                <w:rFonts w:eastAsia="Calibri"/>
                <w:b/>
                <w:i w:val="0"/>
                <w:lang w:val="nl-BE" w:eastAsia="en-US"/>
              </w:rPr>
              <w:t>Areaal Sojabonen</w:t>
            </w:r>
          </w:p>
        </w:tc>
        <w:tc>
          <w:tcPr>
            <w:tcW w:w="1297" w:type="dxa"/>
          </w:tcPr>
          <w:p w14:paraId="475684C6" w14:textId="53A05A80" w:rsidR="00F32DDE" w:rsidRPr="003F6325" w:rsidRDefault="00F32DDE" w:rsidP="001E5006">
            <w:pPr>
              <w:pStyle w:val="StijlStandaardSVVerdana10ptCursiefLinks-175cm"/>
              <w:jc w:val="center"/>
              <w:rPr>
                <w:rFonts w:eastAsia="Calibri"/>
                <w:i w:val="0"/>
                <w:lang w:val="nl-BE" w:eastAsia="en-US"/>
              </w:rPr>
            </w:pPr>
            <w:r w:rsidRPr="003F6325">
              <w:rPr>
                <w:rFonts w:eastAsia="Calibri"/>
                <w:i w:val="0"/>
                <w:lang w:val="nl-BE" w:eastAsia="en-US"/>
              </w:rPr>
              <w:t>14</w:t>
            </w:r>
          </w:p>
        </w:tc>
        <w:tc>
          <w:tcPr>
            <w:tcW w:w="1298" w:type="dxa"/>
          </w:tcPr>
          <w:p w14:paraId="5D308801" w14:textId="6B8427E6" w:rsidR="00F32DDE" w:rsidRPr="003F6325" w:rsidRDefault="00F32DDE" w:rsidP="001E5006">
            <w:pPr>
              <w:pStyle w:val="StijlStandaardSVVerdana10ptCursiefLinks-175cm"/>
              <w:jc w:val="center"/>
              <w:rPr>
                <w:rFonts w:eastAsia="Calibri"/>
                <w:i w:val="0"/>
                <w:lang w:val="nl-BE" w:eastAsia="en-US"/>
              </w:rPr>
            </w:pPr>
            <w:r w:rsidRPr="003F6325">
              <w:rPr>
                <w:rFonts w:eastAsia="Calibri"/>
                <w:i w:val="0"/>
                <w:lang w:val="nl-BE" w:eastAsia="en-US"/>
              </w:rPr>
              <w:t>17</w:t>
            </w:r>
          </w:p>
        </w:tc>
        <w:tc>
          <w:tcPr>
            <w:tcW w:w="1298" w:type="dxa"/>
          </w:tcPr>
          <w:p w14:paraId="29DE73AB" w14:textId="1B4C620D" w:rsidR="00F32DDE" w:rsidRPr="003F6325" w:rsidRDefault="00F32DDE" w:rsidP="001E5006">
            <w:pPr>
              <w:pStyle w:val="StijlStandaardSVVerdana10ptCursiefLinks-175cm"/>
              <w:jc w:val="center"/>
              <w:rPr>
                <w:rFonts w:eastAsia="Calibri"/>
                <w:i w:val="0"/>
                <w:lang w:val="nl-BE" w:eastAsia="en-US"/>
              </w:rPr>
            </w:pPr>
            <w:r w:rsidRPr="003F6325">
              <w:rPr>
                <w:rFonts w:eastAsia="Calibri"/>
                <w:i w:val="0"/>
                <w:lang w:val="nl-BE" w:eastAsia="en-US"/>
              </w:rPr>
              <w:t>34</w:t>
            </w:r>
          </w:p>
        </w:tc>
        <w:tc>
          <w:tcPr>
            <w:tcW w:w="1297" w:type="dxa"/>
          </w:tcPr>
          <w:p w14:paraId="560830C6" w14:textId="100CB74B" w:rsidR="00F32DDE" w:rsidRPr="003F6325" w:rsidRDefault="00F32DDE" w:rsidP="001E5006">
            <w:pPr>
              <w:pStyle w:val="StijlStandaardSVVerdana10ptCursiefLinks-175cm"/>
              <w:jc w:val="center"/>
              <w:rPr>
                <w:rFonts w:eastAsia="Calibri"/>
                <w:i w:val="0"/>
                <w:lang w:val="nl-BE" w:eastAsia="en-US"/>
              </w:rPr>
            </w:pPr>
            <w:r w:rsidRPr="003F6325">
              <w:rPr>
                <w:rFonts w:eastAsia="Calibri"/>
                <w:i w:val="0"/>
                <w:lang w:val="nl-BE" w:eastAsia="en-US"/>
              </w:rPr>
              <w:t>47</w:t>
            </w:r>
          </w:p>
        </w:tc>
        <w:tc>
          <w:tcPr>
            <w:tcW w:w="1298" w:type="dxa"/>
          </w:tcPr>
          <w:p w14:paraId="13440AFA" w14:textId="51314EDC" w:rsidR="00F32DDE" w:rsidRPr="003F6325" w:rsidRDefault="00F32DDE" w:rsidP="001E5006">
            <w:pPr>
              <w:pStyle w:val="StijlStandaardSVVerdana10ptCursiefLinks-175cm"/>
              <w:jc w:val="center"/>
              <w:rPr>
                <w:rFonts w:eastAsia="Calibri"/>
                <w:i w:val="0"/>
                <w:lang w:val="nl-BE" w:eastAsia="en-US"/>
              </w:rPr>
            </w:pPr>
            <w:r w:rsidRPr="003F6325">
              <w:rPr>
                <w:rFonts w:eastAsia="Calibri"/>
                <w:i w:val="0"/>
                <w:lang w:val="nl-BE" w:eastAsia="en-US"/>
              </w:rPr>
              <w:t>58</w:t>
            </w:r>
          </w:p>
        </w:tc>
        <w:tc>
          <w:tcPr>
            <w:tcW w:w="1298" w:type="dxa"/>
          </w:tcPr>
          <w:p w14:paraId="3465D3A4" w14:textId="1F4C7F16" w:rsidR="00F32DDE" w:rsidRPr="003F6325" w:rsidRDefault="00F32DDE" w:rsidP="001E5006">
            <w:pPr>
              <w:pStyle w:val="StijlStandaardSVVerdana10ptCursiefLinks-175cm"/>
              <w:jc w:val="center"/>
              <w:rPr>
                <w:rFonts w:eastAsia="Calibri"/>
                <w:i w:val="0"/>
                <w:lang w:val="nl-BE" w:eastAsia="en-US"/>
              </w:rPr>
            </w:pPr>
            <w:r w:rsidRPr="003F6325">
              <w:rPr>
                <w:rFonts w:eastAsia="Calibri"/>
                <w:i w:val="0"/>
                <w:lang w:val="nl-BE" w:eastAsia="en-US"/>
              </w:rPr>
              <w:t>90</w:t>
            </w:r>
          </w:p>
        </w:tc>
      </w:tr>
    </w:tbl>
    <w:p w14:paraId="635B0EEF" w14:textId="35353BB3" w:rsidR="00F32DDE" w:rsidRPr="00884E87" w:rsidRDefault="00884E87" w:rsidP="00F32DDE">
      <w:pPr>
        <w:pStyle w:val="StijlStandaardSVVerdana10ptCursiefLinks-175cm"/>
        <w:ind w:left="360"/>
        <w:jc w:val="left"/>
        <w:rPr>
          <w:rFonts w:eastAsia="Calibri"/>
          <w:lang w:val="nl-BE" w:eastAsia="en-US"/>
        </w:rPr>
      </w:pPr>
      <w:r w:rsidRPr="00884E87">
        <w:rPr>
          <w:rFonts w:eastAsia="Calibri"/>
          <w:lang w:val="nl-BE" w:eastAsia="en-US"/>
        </w:rPr>
        <w:t>Bron: Departement Landbouw en Visserij</w:t>
      </w:r>
    </w:p>
    <w:p w14:paraId="47460167" w14:textId="392A305B" w:rsidR="00F32DDE" w:rsidRDefault="00F32DDE" w:rsidP="0054141C">
      <w:pPr>
        <w:pStyle w:val="StijlStandaardSVVerdana10ptCursiefLinks-175cm"/>
        <w:ind w:left="360"/>
        <w:jc w:val="left"/>
        <w:rPr>
          <w:rFonts w:eastAsia="Calibri"/>
          <w:i w:val="0"/>
          <w:lang w:val="nl-BE" w:eastAsia="en-US"/>
        </w:rPr>
      </w:pPr>
    </w:p>
    <w:p w14:paraId="228DEFD2" w14:textId="77777777" w:rsidR="001E5006" w:rsidRDefault="001E5006" w:rsidP="0054141C">
      <w:pPr>
        <w:pStyle w:val="StijlStandaardSVVerdana10ptCursiefLinks-175cm"/>
        <w:ind w:left="360"/>
        <w:jc w:val="left"/>
        <w:rPr>
          <w:rFonts w:eastAsia="Calibri"/>
          <w:i w:val="0"/>
          <w:lang w:val="nl-BE" w:eastAsia="en-US"/>
        </w:rPr>
      </w:pPr>
    </w:p>
    <w:p w14:paraId="6E05EB01" w14:textId="2BD79BBC" w:rsidR="005B72E1" w:rsidRDefault="003C7E72" w:rsidP="003F6325">
      <w:pPr>
        <w:pStyle w:val="StijlStandaardSVVerdana10ptCursiefLinks-175cm"/>
        <w:ind w:left="360"/>
        <w:jc w:val="left"/>
        <w:rPr>
          <w:rFonts w:eastAsia="Calibri"/>
          <w:b/>
          <w:i w:val="0"/>
          <w:lang w:val="nl-BE" w:eastAsia="en-US"/>
        </w:rPr>
      </w:pPr>
      <w:r w:rsidRPr="003C7E72">
        <w:rPr>
          <w:rFonts w:eastAsia="Calibri"/>
          <w:b/>
          <w:i w:val="0"/>
          <w:u w:val="single"/>
          <w:lang w:val="nl-BE" w:eastAsia="en-US"/>
        </w:rPr>
        <w:t xml:space="preserve">Bijlage </w:t>
      </w:r>
      <w:r w:rsidR="003F6325" w:rsidRPr="003C7E72">
        <w:rPr>
          <w:rFonts w:eastAsia="Calibri"/>
          <w:b/>
          <w:i w:val="0"/>
          <w:u w:val="single"/>
          <w:lang w:val="nl-BE" w:eastAsia="en-US"/>
        </w:rPr>
        <w:t>2.</w:t>
      </w:r>
      <w:r w:rsidR="003F6325" w:rsidRPr="00823C92">
        <w:rPr>
          <w:rFonts w:eastAsia="Calibri"/>
          <w:b/>
          <w:i w:val="0"/>
          <w:lang w:val="nl-BE" w:eastAsia="en-US"/>
        </w:rPr>
        <w:t xml:space="preserve"> </w:t>
      </w:r>
      <w:r w:rsidR="00457510" w:rsidRPr="00823C92">
        <w:rPr>
          <w:rFonts w:eastAsia="Calibri"/>
          <w:b/>
          <w:i w:val="0"/>
          <w:lang w:val="nl-BE" w:eastAsia="en-US"/>
        </w:rPr>
        <w:t>Areaal alternatieve eiwitgewassen</w:t>
      </w:r>
      <w:r w:rsidR="00086FAD">
        <w:rPr>
          <w:rFonts w:eastAsia="Calibri"/>
          <w:b/>
          <w:i w:val="0"/>
          <w:lang w:val="nl-BE" w:eastAsia="en-US"/>
        </w:rPr>
        <w:t xml:space="preserve"> voor humane voeding en </w:t>
      </w:r>
      <w:r w:rsidR="009D72C3">
        <w:rPr>
          <w:rFonts w:eastAsia="Calibri"/>
          <w:b/>
          <w:i w:val="0"/>
          <w:lang w:val="nl-BE" w:eastAsia="en-US"/>
        </w:rPr>
        <w:t>voeder</w:t>
      </w:r>
      <w:r w:rsidR="00086FAD">
        <w:rPr>
          <w:rFonts w:eastAsia="Calibri"/>
          <w:b/>
          <w:i w:val="0"/>
          <w:lang w:val="nl-BE" w:eastAsia="en-US"/>
        </w:rPr>
        <w:t xml:space="preserve"> in </w:t>
      </w:r>
      <w:r>
        <w:rPr>
          <w:rFonts w:eastAsia="Calibri"/>
          <w:b/>
          <w:i w:val="0"/>
          <w:lang w:val="nl-BE" w:eastAsia="en-US"/>
        </w:rPr>
        <w:t xml:space="preserve"> Vlaanderen</w:t>
      </w:r>
      <w:r w:rsidR="00086FAD">
        <w:rPr>
          <w:rFonts w:eastAsia="Calibri"/>
          <w:b/>
          <w:i w:val="0"/>
          <w:lang w:val="nl-BE" w:eastAsia="en-US"/>
        </w:rPr>
        <w:t xml:space="preserve"> voor de periode 2011-2020</w:t>
      </w:r>
    </w:p>
    <w:p w14:paraId="57FDEAA1" w14:textId="77777777" w:rsidR="003C7E72" w:rsidRPr="003C7E72" w:rsidRDefault="003C7E72" w:rsidP="003F6325">
      <w:pPr>
        <w:pStyle w:val="StijlStandaardSVVerdana10ptCursiefLinks-175cm"/>
        <w:ind w:left="360"/>
        <w:jc w:val="left"/>
        <w:rPr>
          <w:rFonts w:eastAsia="Calibri"/>
          <w:i w:val="0"/>
          <w:lang w:val="nl-BE" w:eastAsia="en-US"/>
        </w:rPr>
      </w:pPr>
    </w:p>
    <w:tbl>
      <w:tblPr>
        <w:tblStyle w:val="Tabelraster"/>
        <w:tblW w:w="0" w:type="auto"/>
        <w:tblInd w:w="360" w:type="dxa"/>
        <w:tblLook w:val="04A0" w:firstRow="1" w:lastRow="0" w:firstColumn="1" w:lastColumn="0" w:noHBand="0" w:noVBand="1"/>
      </w:tblPr>
      <w:tblGrid>
        <w:gridCol w:w="1395"/>
        <w:gridCol w:w="2270"/>
        <w:gridCol w:w="3434"/>
        <w:gridCol w:w="2342"/>
      </w:tblGrid>
      <w:tr w:rsidR="003F6325" w:rsidRPr="00823C92" w14:paraId="47469562" w14:textId="77777777" w:rsidTr="003F6325">
        <w:tc>
          <w:tcPr>
            <w:tcW w:w="0" w:type="auto"/>
          </w:tcPr>
          <w:p w14:paraId="6E9364D3" w14:textId="7CB72766" w:rsidR="003F6325" w:rsidRPr="00823C92" w:rsidRDefault="003F6325" w:rsidP="003F6325">
            <w:pPr>
              <w:pStyle w:val="StijlStandaardSVVerdana10ptCursiefLinks-175cm"/>
              <w:jc w:val="left"/>
              <w:rPr>
                <w:rFonts w:eastAsia="Calibri"/>
                <w:b/>
                <w:i w:val="0"/>
                <w:lang w:val="nl-BE" w:eastAsia="en-US"/>
              </w:rPr>
            </w:pPr>
            <w:r w:rsidRPr="00823C92">
              <w:rPr>
                <w:rFonts w:eastAsia="Calibri"/>
                <w:b/>
                <w:i w:val="0"/>
                <w:lang w:val="nl-BE" w:eastAsia="en-US"/>
              </w:rPr>
              <w:t>Campagne</w:t>
            </w:r>
          </w:p>
        </w:tc>
        <w:tc>
          <w:tcPr>
            <w:tcW w:w="0" w:type="auto"/>
          </w:tcPr>
          <w:p w14:paraId="278FDB1B" w14:textId="1447187E" w:rsidR="003F6325" w:rsidRPr="00823C92" w:rsidRDefault="003F6325" w:rsidP="001E5006">
            <w:pPr>
              <w:pStyle w:val="StijlStandaardSVVerdana10ptCursiefLinks-175cm"/>
              <w:jc w:val="center"/>
              <w:rPr>
                <w:rFonts w:eastAsia="Calibri"/>
                <w:b/>
                <w:i w:val="0"/>
                <w:lang w:val="nl-BE" w:eastAsia="en-US"/>
              </w:rPr>
            </w:pPr>
            <w:r w:rsidRPr="00823C92">
              <w:rPr>
                <w:rFonts w:eastAsia="Calibri"/>
                <w:b/>
                <w:i w:val="0"/>
                <w:lang w:val="nl-BE" w:eastAsia="en-US"/>
              </w:rPr>
              <w:t>Totaal Areaal (ha)</w:t>
            </w:r>
          </w:p>
        </w:tc>
        <w:tc>
          <w:tcPr>
            <w:tcW w:w="0" w:type="auto"/>
          </w:tcPr>
          <w:p w14:paraId="54D55660" w14:textId="536D9C29" w:rsidR="003F6325" w:rsidRPr="00823C92" w:rsidRDefault="003F6325" w:rsidP="001E5006">
            <w:pPr>
              <w:pStyle w:val="StijlStandaardSVVerdana10ptCursiefLinks-175cm"/>
              <w:jc w:val="center"/>
              <w:rPr>
                <w:rFonts w:eastAsia="Calibri"/>
                <w:b/>
                <w:i w:val="0"/>
                <w:lang w:val="nl-BE" w:eastAsia="en-US"/>
              </w:rPr>
            </w:pPr>
            <w:r w:rsidRPr="00823C92">
              <w:rPr>
                <w:rFonts w:eastAsia="Calibri"/>
                <w:b/>
                <w:i w:val="0"/>
                <w:lang w:val="nl-BE" w:eastAsia="en-US"/>
              </w:rPr>
              <w:t>Areaal humane voeding (ha)</w:t>
            </w:r>
          </w:p>
        </w:tc>
        <w:tc>
          <w:tcPr>
            <w:tcW w:w="0" w:type="auto"/>
          </w:tcPr>
          <w:p w14:paraId="175F8A3A" w14:textId="2FD5ABEE" w:rsidR="003F6325" w:rsidRPr="00823C92" w:rsidRDefault="003F6325" w:rsidP="001E5006">
            <w:pPr>
              <w:pStyle w:val="StijlStandaardSVVerdana10ptCursiefLinks-175cm"/>
              <w:jc w:val="center"/>
              <w:rPr>
                <w:rFonts w:eastAsia="Calibri"/>
                <w:b/>
                <w:i w:val="0"/>
                <w:lang w:val="nl-BE" w:eastAsia="en-US"/>
              </w:rPr>
            </w:pPr>
            <w:r w:rsidRPr="00823C92">
              <w:rPr>
                <w:rFonts w:eastAsia="Calibri"/>
                <w:b/>
                <w:i w:val="0"/>
                <w:lang w:val="nl-BE" w:eastAsia="en-US"/>
              </w:rPr>
              <w:t>Areaal voeder (ha)</w:t>
            </w:r>
          </w:p>
        </w:tc>
      </w:tr>
      <w:tr w:rsidR="003F6325" w:rsidRPr="00823C92" w14:paraId="10FB7DFC" w14:textId="77777777" w:rsidTr="001D74B5">
        <w:tc>
          <w:tcPr>
            <w:tcW w:w="0" w:type="auto"/>
            <w:vAlign w:val="bottom"/>
          </w:tcPr>
          <w:p w14:paraId="79DDA0EC" w14:textId="675E8165" w:rsidR="003F6325" w:rsidRPr="00823C92" w:rsidRDefault="003F6325" w:rsidP="003F6325">
            <w:pPr>
              <w:pStyle w:val="StijlStandaardSVVerdana10ptCursiefLinks-175cm"/>
              <w:jc w:val="left"/>
              <w:rPr>
                <w:rFonts w:eastAsia="Calibri"/>
                <w:i w:val="0"/>
                <w:lang w:val="nl-BE" w:eastAsia="en-US"/>
              </w:rPr>
            </w:pPr>
            <w:r w:rsidRPr="00823C92">
              <w:rPr>
                <w:rFonts w:cs="Calibri"/>
                <w:i w:val="0"/>
                <w:color w:val="000000"/>
                <w:lang w:val="nl-BE" w:eastAsia="nl-BE"/>
              </w:rPr>
              <w:t>2011</w:t>
            </w:r>
          </w:p>
        </w:tc>
        <w:tc>
          <w:tcPr>
            <w:tcW w:w="0" w:type="auto"/>
            <w:vAlign w:val="bottom"/>
          </w:tcPr>
          <w:p w14:paraId="46737326" w14:textId="603C00E1" w:rsidR="003F6325" w:rsidRPr="00823C92" w:rsidRDefault="001E5006" w:rsidP="001E5006">
            <w:pPr>
              <w:pStyle w:val="StijlStandaardSVVerdana10ptCursiefLinks-175cm"/>
              <w:jc w:val="center"/>
              <w:rPr>
                <w:rFonts w:eastAsia="Calibri"/>
                <w:i w:val="0"/>
                <w:lang w:val="nl-BE" w:eastAsia="en-US"/>
              </w:rPr>
            </w:pPr>
            <w:r>
              <w:rPr>
                <w:rFonts w:cs="Calibri"/>
                <w:i w:val="0"/>
                <w:color w:val="000000"/>
                <w:lang w:val="nl-BE" w:eastAsia="nl-BE"/>
              </w:rPr>
              <w:t>10.</w:t>
            </w:r>
            <w:r w:rsidR="003F6325" w:rsidRPr="00823C92">
              <w:rPr>
                <w:rFonts w:cs="Calibri"/>
                <w:i w:val="0"/>
                <w:color w:val="000000"/>
                <w:lang w:val="nl-BE" w:eastAsia="nl-BE"/>
              </w:rPr>
              <w:t>404</w:t>
            </w:r>
          </w:p>
        </w:tc>
        <w:tc>
          <w:tcPr>
            <w:tcW w:w="0" w:type="auto"/>
            <w:vAlign w:val="bottom"/>
          </w:tcPr>
          <w:p w14:paraId="5615448E" w14:textId="360CA12A" w:rsidR="003F6325" w:rsidRPr="00823C92" w:rsidRDefault="001E5006" w:rsidP="001E5006">
            <w:pPr>
              <w:pStyle w:val="StijlStandaardSVVerdana10ptCursiefLinks-175cm"/>
              <w:jc w:val="center"/>
              <w:rPr>
                <w:rFonts w:eastAsia="Calibri"/>
                <w:i w:val="0"/>
                <w:lang w:val="nl-BE" w:eastAsia="en-US"/>
              </w:rPr>
            </w:pPr>
            <w:r>
              <w:rPr>
                <w:rFonts w:cs="Calibri"/>
                <w:i w:val="0"/>
                <w:color w:val="000000"/>
                <w:lang w:val="nl-BE" w:eastAsia="nl-BE"/>
              </w:rPr>
              <w:t>3.</w:t>
            </w:r>
            <w:r w:rsidR="003F6325" w:rsidRPr="00823C92">
              <w:rPr>
                <w:rFonts w:cs="Calibri"/>
                <w:i w:val="0"/>
                <w:color w:val="000000"/>
                <w:lang w:val="nl-BE" w:eastAsia="nl-BE"/>
              </w:rPr>
              <w:t>437</w:t>
            </w:r>
          </w:p>
        </w:tc>
        <w:tc>
          <w:tcPr>
            <w:tcW w:w="0" w:type="auto"/>
            <w:vAlign w:val="bottom"/>
          </w:tcPr>
          <w:p w14:paraId="08F3EDEE" w14:textId="5F597C08" w:rsidR="003F6325" w:rsidRPr="00823C92" w:rsidRDefault="001E5006" w:rsidP="001E5006">
            <w:pPr>
              <w:pStyle w:val="StijlStandaardSVVerdana10ptCursiefLinks-175cm"/>
              <w:jc w:val="center"/>
              <w:rPr>
                <w:rFonts w:eastAsia="Calibri"/>
                <w:i w:val="0"/>
                <w:lang w:val="nl-BE" w:eastAsia="en-US"/>
              </w:rPr>
            </w:pPr>
            <w:r>
              <w:rPr>
                <w:rFonts w:cs="Calibri"/>
                <w:i w:val="0"/>
                <w:color w:val="000000"/>
                <w:lang w:val="nl-BE" w:eastAsia="nl-BE"/>
              </w:rPr>
              <w:t>6.</w:t>
            </w:r>
            <w:r w:rsidR="003F6325" w:rsidRPr="00823C92">
              <w:rPr>
                <w:rFonts w:cs="Calibri"/>
                <w:i w:val="0"/>
                <w:color w:val="000000"/>
                <w:lang w:val="nl-BE" w:eastAsia="nl-BE"/>
              </w:rPr>
              <w:t>967</w:t>
            </w:r>
          </w:p>
        </w:tc>
      </w:tr>
      <w:tr w:rsidR="003F6325" w:rsidRPr="00823C92" w14:paraId="1E2DE266" w14:textId="77777777" w:rsidTr="001D74B5">
        <w:tc>
          <w:tcPr>
            <w:tcW w:w="0" w:type="auto"/>
            <w:vAlign w:val="bottom"/>
          </w:tcPr>
          <w:p w14:paraId="1B1CDAB5" w14:textId="2F96FDA6" w:rsidR="003F6325" w:rsidRPr="00823C92" w:rsidRDefault="003F6325" w:rsidP="003F6325">
            <w:pPr>
              <w:pStyle w:val="StijlStandaardSVVerdana10ptCursiefLinks-175cm"/>
              <w:jc w:val="left"/>
              <w:rPr>
                <w:rFonts w:eastAsia="Calibri"/>
                <w:i w:val="0"/>
                <w:lang w:val="nl-BE" w:eastAsia="en-US"/>
              </w:rPr>
            </w:pPr>
            <w:r w:rsidRPr="00823C92">
              <w:rPr>
                <w:rFonts w:cs="Calibri"/>
                <w:i w:val="0"/>
                <w:color w:val="000000"/>
                <w:lang w:val="nl-BE" w:eastAsia="nl-BE"/>
              </w:rPr>
              <w:t>2012</w:t>
            </w:r>
          </w:p>
        </w:tc>
        <w:tc>
          <w:tcPr>
            <w:tcW w:w="0" w:type="auto"/>
            <w:vAlign w:val="bottom"/>
          </w:tcPr>
          <w:p w14:paraId="3CFF0109" w14:textId="34166C2F" w:rsidR="003F6325" w:rsidRPr="00823C92" w:rsidRDefault="001E5006" w:rsidP="001E5006">
            <w:pPr>
              <w:pStyle w:val="StijlStandaardSVVerdana10ptCursiefLinks-175cm"/>
              <w:jc w:val="center"/>
              <w:rPr>
                <w:rFonts w:eastAsia="Calibri"/>
                <w:i w:val="0"/>
                <w:lang w:val="nl-BE" w:eastAsia="en-US"/>
              </w:rPr>
            </w:pPr>
            <w:r>
              <w:rPr>
                <w:rFonts w:cs="Calibri"/>
                <w:i w:val="0"/>
                <w:color w:val="000000"/>
                <w:lang w:val="nl-BE" w:eastAsia="nl-BE"/>
              </w:rPr>
              <w:t>11.</w:t>
            </w:r>
            <w:r w:rsidR="003F6325" w:rsidRPr="00823C92">
              <w:rPr>
                <w:rFonts w:cs="Calibri"/>
                <w:i w:val="0"/>
                <w:color w:val="000000"/>
                <w:lang w:val="nl-BE" w:eastAsia="nl-BE"/>
              </w:rPr>
              <w:t>192</w:t>
            </w:r>
          </w:p>
        </w:tc>
        <w:tc>
          <w:tcPr>
            <w:tcW w:w="0" w:type="auto"/>
            <w:vAlign w:val="bottom"/>
          </w:tcPr>
          <w:p w14:paraId="1DD7815A" w14:textId="5A4F49D7" w:rsidR="003F6325" w:rsidRPr="00823C92" w:rsidRDefault="001E5006" w:rsidP="001E5006">
            <w:pPr>
              <w:pStyle w:val="StijlStandaardSVVerdana10ptCursiefLinks-175cm"/>
              <w:jc w:val="center"/>
              <w:rPr>
                <w:rFonts w:eastAsia="Calibri"/>
                <w:i w:val="0"/>
                <w:lang w:val="nl-BE" w:eastAsia="en-US"/>
              </w:rPr>
            </w:pPr>
            <w:r>
              <w:rPr>
                <w:rFonts w:cs="Calibri"/>
                <w:i w:val="0"/>
                <w:color w:val="000000"/>
                <w:lang w:val="nl-BE" w:eastAsia="nl-BE"/>
              </w:rPr>
              <w:t>3.</w:t>
            </w:r>
            <w:r w:rsidR="003F6325" w:rsidRPr="00823C92">
              <w:rPr>
                <w:rFonts w:cs="Calibri"/>
                <w:i w:val="0"/>
                <w:color w:val="000000"/>
                <w:lang w:val="nl-BE" w:eastAsia="nl-BE"/>
              </w:rPr>
              <w:t>510</w:t>
            </w:r>
          </w:p>
        </w:tc>
        <w:tc>
          <w:tcPr>
            <w:tcW w:w="0" w:type="auto"/>
            <w:vAlign w:val="bottom"/>
          </w:tcPr>
          <w:p w14:paraId="6F8A0D51" w14:textId="39BCE5FA" w:rsidR="003F6325" w:rsidRPr="00823C92" w:rsidRDefault="001E5006" w:rsidP="001E5006">
            <w:pPr>
              <w:pStyle w:val="StijlStandaardSVVerdana10ptCursiefLinks-175cm"/>
              <w:jc w:val="center"/>
              <w:rPr>
                <w:rFonts w:eastAsia="Calibri"/>
                <w:i w:val="0"/>
                <w:lang w:val="nl-BE" w:eastAsia="en-US"/>
              </w:rPr>
            </w:pPr>
            <w:r>
              <w:rPr>
                <w:rFonts w:cs="Calibri"/>
                <w:i w:val="0"/>
                <w:color w:val="000000"/>
                <w:lang w:val="nl-BE" w:eastAsia="nl-BE"/>
              </w:rPr>
              <w:t>7.</w:t>
            </w:r>
            <w:r w:rsidR="003F6325" w:rsidRPr="00823C92">
              <w:rPr>
                <w:rFonts w:cs="Calibri"/>
                <w:i w:val="0"/>
                <w:color w:val="000000"/>
                <w:lang w:val="nl-BE" w:eastAsia="nl-BE"/>
              </w:rPr>
              <w:t>681</w:t>
            </w:r>
          </w:p>
        </w:tc>
      </w:tr>
      <w:tr w:rsidR="003F6325" w:rsidRPr="00823C92" w14:paraId="190791DB" w14:textId="77777777" w:rsidTr="001D74B5">
        <w:tc>
          <w:tcPr>
            <w:tcW w:w="0" w:type="auto"/>
            <w:vAlign w:val="bottom"/>
          </w:tcPr>
          <w:p w14:paraId="61533433" w14:textId="4E8D89BE" w:rsidR="003F6325" w:rsidRPr="00823C92" w:rsidRDefault="003F6325" w:rsidP="003F6325">
            <w:pPr>
              <w:pStyle w:val="StijlStandaardSVVerdana10ptCursiefLinks-175cm"/>
              <w:jc w:val="left"/>
              <w:rPr>
                <w:rFonts w:eastAsia="Calibri"/>
                <w:i w:val="0"/>
                <w:lang w:val="nl-BE" w:eastAsia="en-US"/>
              </w:rPr>
            </w:pPr>
            <w:r w:rsidRPr="00823C92">
              <w:rPr>
                <w:rFonts w:cs="Calibri"/>
                <w:i w:val="0"/>
                <w:color w:val="000000"/>
                <w:lang w:val="nl-BE" w:eastAsia="nl-BE"/>
              </w:rPr>
              <w:t>2013</w:t>
            </w:r>
          </w:p>
        </w:tc>
        <w:tc>
          <w:tcPr>
            <w:tcW w:w="0" w:type="auto"/>
            <w:vAlign w:val="bottom"/>
          </w:tcPr>
          <w:p w14:paraId="50067DDD" w14:textId="3E1A2ED9" w:rsidR="003F6325" w:rsidRPr="00823C92" w:rsidRDefault="001E5006" w:rsidP="001E5006">
            <w:pPr>
              <w:pStyle w:val="StijlStandaardSVVerdana10ptCursiefLinks-175cm"/>
              <w:jc w:val="center"/>
              <w:rPr>
                <w:rFonts w:eastAsia="Calibri"/>
                <w:i w:val="0"/>
                <w:lang w:val="nl-BE" w:eastAsia="en-US"/>
              </w:rPr>
            </w:pPr>
            <w:r>
              <w:rPr>
                <w:rFonts w:cs="Calibri"/>
                <w:i w:val="0"/>
                <w:color w:val="000000"/>
                <w:lang w:val="nl-BE" w:eastAsia="nl-BE"/>
              </w:rPr>
              <w:t>12.</w:t>
            </w:r>
            <w:r w:rsidR="003F6325" w:rsidRPr="00823C92">
              <w:rPr>
                <w:rFonts w:cs="Calibri"/>
                <w:i w:val="0"/>
                <w:color w:val="000000"/>
                <w:lang w:val="nl-BE" w:eastAsia="nl-BE"/>
              </w:rPr>
              <w:t>222</w:t>
            </w:r>
          </w:p>
        </w:tc>
        <w:tc>
          <w:tcPr>
            <w:tcW w:w="0" w:type="auto"/>
            <w:vAlign w:val="bottom"/>
          </w:tcPr>
          <w:p w14:paraId="2417725C" w14:textId="79858848" w:rsidR="003F6325" w:rsidRPr="00823C92" w:rsidRDefault="001E5006" w:rsidP="001E5006">
            <w:pPr>
              <w:pStyle w:val="StijlStandaardSVVerdana10ptCursiefLinks-175cm"/>
              <w:jc w:val="center"/>
              <w:rPr>
                <w:rFonts w:eastAsia="Calibri"/>
                <w:i w:val="0"/>
                <w:lang w:val="nl-BE" w:eastAsia="en-US"/>
              </w:rPr>
            </w:pPr>
            <w:r>
              <w:rPr>
                <w:rFonts w:cs="Calibri"/>
                <w:i w:val="0"/>
                <w:color w:val="000000"/>
                <w:lang w:val="nl-BE" w:eastAsia="nl-BE"/>
              </w:rPr>
              <w:t>3.</w:t>
            </w:r>
            <w:r w:rsidR="003F6325" w:rsidRPr="00823C92">
              <w:rPr>
                <w:rFonts w:cs="Calibri"/>
                <w:i w:val="0"/>
                <w:color w:val="000000"/>
                <w:lang w:val="nl-BE" w:eastAsia="nl-BE"/>
              </w:rPr>
              <w:t>874</w:t>
            </w:r>
          </w:p>
        </w:tc>
        <w:tc>
          <w:tcPr>
            <w:tcW w:w="0" w:type="auto"/>
            <w:vAlign w:val="bottom"/>
          </w:tcPr>
          <w:p w14:paraId="328AFC8E" w14:textId="1FC35C49" w:rsidR="003F6325" w:rsidRPr="00823C92" w:rsidRDefault="001E5006" w:rsidP="001E5006">
            <w:pPr>
              <w:pStyle w:val="StijlStandaardSVVerdana10ptCursiefLinks-175cm"/>
              <w:jc w:val="center"/>
              <w:rPr>
                <w:rFonts w:eastAsia="Calibri"/>
                <w:i w:val="0"/>
                <w:lang w:val="nl-BE" w:eastAsia="en-US"/>
              </w:rPr>
            </w:pPr>
            <w:r>
              <w:rPr>
                <w:rFonts w:cs="Calibri"/>
                <w:i w:val="0"/>
                <w:color w:val="000000"/>
                <w:lang w:val="nl-BE" w:eastAsia="nl-BE"/>
              </w:rPr>
              <w:t>8.</w:t>
            </w:r>
            <w:r w:rsidR="003F6325" w:rsidRPr="00823C92">
              <w:rPr>
                <w:rFonts w:cs="Calibri"/>
                <w:i w:val="0"/>
                <w:color w:val="000000"/>
                <w:lang w:val="nl-BE" w:eastAsia="nl-BE"/>
              </w:rPr>
              <w:t>347</w:t>
            </w:r>
          </w:p>
        </w:tc>
      </w:tr>
      <w:tr w:rsidR="003F6325" w:rsidRPr="00823C92" w14:paraId="26E96159" w14:textId="77777777" w:rsidTr="001D74B5">
        <w:tc>
          <w:tcPr>
            <w:tcW w:w="0" w:type="auto"/>
            <w:vAlign w:val="bottom"/>
          </w:tcPr>
          <w:p w14:paraId="52732FDC" w14:textId="26EA1FF5" w:rsidR="003F6325" w:rsidRPr="00823C92" w:rsidRDefault="003F6325" w:rsidP="003F6325">
            <w:pPr>
              <w:pStyle w:val="StijlStandaardSVVerdana10ptCursiefLinks-175cm"/>
              <w:jc w:val="left"/>
              <w:rPr>
                <w:rFonts w:eastAsia="Calibri"/>
                <w:i w:val="0"/>
                <w:lang w:val="nl-BE" w:eastAsia="en-US"/>
              </w:rPr>
            </w:pPr>
            <w:r w:rsidRPr="00823C92">
              <w:rPr>
                <w:rFonts w:cs="Calibri"/>
                <w:i w:val="0"/>
                <w:color w:val="000000"/>
                <w:lang w:val="nl-BE" w:eastAsia="nl-BE"/>
              </w:rPr>
              <w:t>2014</w:t>
            </w:r>
          </w:p>
        </w:tc>
        <w:tc>
          <w:tcPr>
            <w:tcW w:w="0" w:type="auto"/>
            <w:vAlign w:val="bottom"/>
          </w:tcPr>
          <w:p w14:paraId="27FFF8B2" w14:textId="4378A46D" w:rsidR="003F6325" w:rsidRPr="00823C92" w:rsidRDefault="001E5006" w:rsidP="001E5006">
            <w:pPr>
              <w:pStyle w:val="StijlStandaardSVVerdana10ptCursiefLinks-175cm"/>
              <w:jc w:val="center"/>
              <w:rPr>
                <w:rFonts w:eastAsia="Calibri"/>
                <w:i w:val="0"/>
                <w:lang w:val="nl-BE" w:eastAsia="en-US"/>
              </w:rPr>
            </w:pPr>
            <w:r>
              <w:rPr>
                <w:rFonts w:cs="Calibri"/>
                <w:i w:val="0"/>
                <w:color w:val="000000"/>
                <w:lang w:val="nl-BE" w:eastAsia="nl-BE"/>
              </w:rPr>
              <w:t>14.</w:t>
            </w:r>
            <w:r w:rsidR="003F6325" w:rsidRPr="00823C92">
              <w:rPr>
                <w:rFonts w:cs="Calibri"/>
                <w:i w:val="0"/>
                <w:color w:val="000000"/>
                <w:lang w:val="nl-BE" w:eastAsia="nl-BE"/>
              </w:rPr>
              <w:t>846</w:t>
            </w:r>
          </w:p>
        </w:tc>
        <w:tc>
          <w:tcPr>
            <w:tcW w:w="0" w:type="auto"/>
            <w:vAlign w:val="bottom"/>
          </w:tcPr>
          <w:p w14:paraId="21F47C1D" w14:textId="073CAFA0" w:rsidR="003F6325" w:rsidRPr="00823C92" w:rsidRDefault="001E5006" w:rsidP="001E5006">
            <w:pPr>
              <w:pStyle w:val="StijlStandaardSVVerdana10ptCursiefLinks-175cm"/>
              <w:jc w:val="center"/>
              <w:rPr>
                <w:rFonts w:eastAsia="Calibri"/>
                <w:i w:val="0"/>
                <w:lang w:val="nl-BE" w:eastAsia="en-US"/>
              </w:rPr>
            </w:pPr>
            <w:r>
              <w:rPr>
                <w:rFonts w:cs="Calibri"/>
                <w:i w:val="0"/>
                <w:color w:val="000000"/>
                <w:lang w:val="nl-BE" w:eastAsia="nl-BE"/>
              </w:rPr>
              <w:t>4.</w:t>
            </w:r>
            <w:r w:rsidR="003F6325" w:rsidRPr="00823C92">
              <w:rPr>
                <w:rFonts w:cs="Calibri"/>
                <w:i w:val="0"/>
                <w:color w:val="000000"/>
                <w:lang w:val="nl-BE" w:eastAsia="nl-BE"/>
              </w:rPr>
              <w:t>211</w:t>
            </w:r>
          </w:p>
        </w:tc>
        <w:tc>
          <w:tcPr>
            <w:tcW w:w="0" w:type="auto"/>
            <w:vAlign w:val="bottom"/>
          </w:tcPr>
          <w:p w14:paraId="3B4A27E5" w14:textId="24B6ED14" w:rsidR="003F6325" w:rsidRPr="00823C92" w:rsidRDefault="001E5006" w:rsidP="001E5006">
            <w:pPr>
              <w:pStyle w:val="StijlStandaardSVVerdana10ptCursiefLinks-175cm"/>
              <w:jc w:val="center"/>
              <w:rPr>
                <w:rFonts w:eastAsia="Calibri"/>
                <w:i w:val="0"/>
                <w:lang w:val="nl-BE" w:eastAsia="en-US"/>
              </w:rPr>
            </w:pPr>
            <w:r>
              <w:rPr>
                <w:rFonts w:cs="Calibri"/>
                <w:i w:val="0"/>
                <w:color w:val="000000"/>
                <w:lang w:val="nl-BE" w:eastAsia="nl-BE"/>
              </w:rPr>
              <w:t>10.</w:t>
            </w:r>
            <w:r w:rsidR="003F6325" w:rsidRPr="00823C92">
              <w:rPr>
                <w:rFonts w:cs="Calibri"/>
                <w:i w:val="0"/>
                <w:color w:val="000000"/>
                <w:lang w:val="nl-BE" w:eastAsia="nl-BE"/>
              </w:rPr>
              <w:t>636</w:t>
            </w:r>
          </w:p>
        </w:tc>
      </w:tr>
      <w:tr w:rsidR="003F6325" w:rsidRPr="00823C92" w14:paraId="744FF148" w14:textId="77777777" w:rsidTr="001D74B5">
        <w:tc>
          <w:tcPr>
            <w:tcW w:w="0" w:type="auto"/>
            <w:vAlign w:val="bottom"/>
          </w:tcPr>
          <w:p w14:paraId="62484F0C" w14:textId="7ED8BCFC" w:rsidR="003F6325" w:rsidRPr="00823C92" w:rsidRDefault="003F6325" w:rsidP="003F6325">
            <w:pPr>
              <w:pStyle w:val="StijlStandaardSVVerdana10ptCursiefLinks-175cm"/>
              <w:jc w:val="left"/>
              <w:rPr>
                <w:rFonts w:eastAsia="Calibri"/>
                <w:i w:val="0"/>
                <w:lang w:val="nl-BE" w:eastAsia="en-US"/>
              </w:rPr>
            </w:pPr>
            <w:r w:rsidRPr="00823C92">
              <w:rPr>
                <w:rFonts w:cs="Calibri"/>
                <w:i w:val="0"/>
                <w:color w:val="000000"/>
                <w:lang w:val="nl-BE" w:eastAsia="nl-BE"/>
              </w:rPr>
              <w:t>2015</w:t>
            </w:r>
          </w:p>
        </w:tc>
        <w:tc>
          <w:tcPr>
            <w:tcW w:w="0" w:type="auto"/>
            <w:vAlign w:val="bottom"/>
          </w:tcPr>
          <w:p w14:paraId="0B0D76A6" w14:textId="41CFA7D7" w:rsidR="003F6325" w:rsidRPr="00823C92" w:rsidRDefault="001E5006" w:rsidP="001E5006">
            <w:pPr>
              <w:pStyle w:val="StijlStandaardSVVerdana10ptCursiefLinks-175cm"/>
              <w:jc w:val="center"/>
              <w:rPr>
                <w:rFonts w:eastAsia="Calibri"/>
                <w:i w:val="0"/>
                <w:lang w:val="nl-BE" w:eastAsia="en-US"/>
              </w:rPr>
            </w:pPr>
            <w:r>
              <w:rPr>
                <w:rFonts w:cs="Calibri"/>
                <w:i w:val="0"/>
                <w:color w:val="000000"/>
                <w:lang w:val="nl-BE" w:eastAsia="nl-BE"/>
              </w:rPr>
              <w:t>13.</w:t>
            </w:r>
            <w:r w:rsidR="003F6325" w:rsidRPr="00823C92">
              <w:rPr>
                <w:rFonts w:cs="Calibri"/>
                <w:i w:val="0"/>
                <w:color w:val="000000"/>
                <w:lang w:val="nl-BE" w:eastAsia="nl-BE"/>
              </w:rPr>
              <w:t>805</w:t>
            </w:r>
          </w:p>
        </w:tc>
        <w:tc>
          <w:tcPr>
            <w:tcW w:w="0" w:type="auto"/>
            <w:vAlign w:val="bottom"/>
          </w:tcPr>
          <w:p w14:paraId="1E8D7860" w14:textId="7FBC63EA" w:rsidR="003F6325" w:rsidRPr="00823C92" w:rsidRDefault="001E5006" w:rsidP="001E5006">
            <w:pPr>
              <w:pStyle w:val="StijlStandaardSVVerdana10ptCursiefLinks-175cm"/>
              <w:jc w:val="center"/>
              <w:rPr>
                <w:rFonts w:eastAsia="Calibri"/>
                <w:i w:val="0"/>
                <w:lang w:val="nl-BE" w:eastAsia="en-US"/>
              </w:rPr>
            </w:pPr>
            <w:r>
              <w:rPr>
                <w:rFonts w:cs="Calibri"/>
                <w:i w:val="0"/>
                <w:color w:val="000000"/>
                <w:lang w:val="nl-BE" w:eastAsia="nl-BE"/>
              </w:rPr>
              <w:t>4.</w:t>
            </w:r>
            <w:r w:rsidR="003F6325" w:rsidRPr="00823C92">
              <w:rPr>
                <w:rFonts w:cs="Calibri"/>
                <w:i w:val="0"/>
                <w:color w:val="000000"/>
                <w:lang w:val="nl-BE" w:eastAsia="nl-BE"/>
              </w:rPr>
              <w:t>250</w:t>
            </w:r>
          </w:p>
        </w:tc>
        <w:tc>
          <w:tcPr>
            <w:tcW w:w="0" w:type="auto"/>
            <w:vAlign w:val="bottom"/>
          </w:tcPr>
          <w:p w14:paraId="344FCBF3" w14:textId="3D1B2948" w:rsidR="003F6325" w:rsidRPr="00823C92" w:rsidRDefault="001E5006" w:rsidP="001E5006">
            <w:pPr>
              <w:pStyle w:val="StijlStandaardSVVerdana10ptCursiefLinks-175cm"/>
              <w:jc w:val="center"/>
              <w:rPr>
                <w:rFonts w:eastAsia="Calibri"/>
                <w:i w:val="0"/>
                <w:lang w:val="nl-BE" w:eastAsia="en-US"/>
              </w:rPr>
            </w:pPr>
            <w:r>
              <w:rPr>
                <w:rFonts w:cs="Calibri"/>
                <w:i w:val="0"/>
                <w:color w:val="000000"/>
                <w:lang w:val="nl-BE" w:eastAsia="nl-BE"/>
              </w:rPr>
              <w:t>9.</w:t>
            </w:r>
            <w:r w:rsidR="003F6325" w:rsidRPr="00823C92">
              <w:rPr>
                <w:rFonts w:cs="Calibri"/>
                <w:i w:val="0"/>
                <w:color w:val="000000"/>
                <w:lang w:val="nl-BE" w:eastAsia="nl-BE"/>
              </w:rPr>
              <w:t>556</w:t>
            </w:r>
          </w:p>
        </w:tc>
      </w:tr>
      <w:tr w:rsidR="003F6325" w:rsidRPr="00823C92" w14:paraId="3B0AAC0C" w14:textId="77777777" w:rsidTr="001D74B5">
        <w:tc>
          <w:tcPr>
            <w:tcW w:w="0" w:type="auto"/>
            <w:vAlign w:val="bottom"/>
          </w:tcPr>
          <w:p w14:paraId="39E8465A" w14:textId="5BD71E95" w:rsidR="003F6325" w:rsidRPr="00823C92" w:rsidRDefault="003F6325" w:rsidP="003F6325">
            <w:pPr>
              <w:pStyle w:val="StijlStandaardSVVerdana10ptCursiefLinks-175cm"/>
              <w:jc w:val="left"/>
              <w:rPr>
                <w:rFonts w:eastAsia="Calibri"/>
                <w:i w:val="0"/>
                <w:lang w:val="nl-BE" w:eastAsia="en-US"/>
              </w:rPr>
            </w:pPr>
            <w:r w:rsidRPr="00823C92">
              <w:rPr>
                <w:rFonts w:cs="Calibri"/>
                <w:i w:val="0"/>
                <w:color w:val="000000"/>
                <w:lang w:val="nl-BE" w:eastAsia="nl-BE"/>
              </w:rPr>
              <w:t>2016</w:t>
            </w:r>
          </w:p>
        </w:tc>
        <w:tc>
          <w:tcPr>
            <w:tcW w:w="0" w:type="auto"/>
            <w:vAlign w:val="bottom"/>
          </w:tcPr>
          <w:p w14:paraId="1EDFB374" w14:textId="29475438" w:rsidR="003F6325" w:rsidRPr="00823C92" w:rsidRDefault="001E5006" w:rsidP="001E5006">
            <w:pPr>
              <w:pStyle w:val="StijlStandaardSVVerdana10ptCursiefLinks-175cm"/>
              <w:jc w:val="center"/>
              <w:rPr>
                <w:rFonts w:eastAsia="Calibri"/>
                <w:i w:val="0"/>
                <w:lang w:val="nl-BE" w:eastAsia="en-US"/>
              </w:rPr>
            </w:pPr>
            <w:r>
              <w:rPr>
                <w:rFonts w:cs="Calibri"/>
                <w:i w:val="0"/>
                <w:color w:val="000000"/>
                <w:lang w:val="nl-BE" w:eastAsia="nl-BE"/>
              </w:rPr>
              <w:t>17.</w:t>
            </w:r>
            <w:r w:rsidR="003F6325" w:rsidRPr="00823C92">
              <w:rPr>
                <w:rFonts w:cs="Calibri"/>
                <w:i w:val="0"/>
                <w:color w:val="000000"/>
                <w:lang w:val="nl-BE" w:eastAsia="nl-BE"/>
              </w:rPr>
              <w:t>428</w:t>
            </w:r>
          </w:p>
        </w:tc>
        <w:tc>
          <w:tcPr>
            <w:tcW w:w="0" w:type="auto"/>
            <w:vAlign w:val="bottom"/>
          </w:tcPr>
          <w:p w14:paraId="06F42AEE" w14:textId="7E95B8D3" w:rsidR="003F6325" w:rsidRPr="00823C92" w:rsidRDefault="001E5006" w:rsidP="001E5006">
            <w:pPr>
              <w:pStyle w:val="StijlStandaardSVVerdana10ptCursiefLinks-175cm"/>
              <w:jc w:val="center"/>
              <w:rPr>
                <w:rFonts w:eastAsia="Calibri"/>
                <w:i w:val="0"/>
                <w:lang w:val="nl-BE" w:eastAsia="en-US"/>
              </w:rPr>
            </w:pPr>
            <w:r>
              <w:rPr>
                <w:rFonts w:cs="Calibri"/>
                <w:i w:val="0"/>
                <w:color w:val="000000"/>
                <w:lang w:val="nl-BE" w:eastAsia="nl-BE"/>
              </w:rPr>
              <w:t>4.</w:t>
            </w:r>
            <w:r w:rsidR="003F6325" w:rsidRPr="00823C92">
              <w:rPr>
                <w:rFonts w:cs="Calibri"/>
                <w:i w:val="0"/>
                <w:color w:val="000000"/>
                <w:lang w:val="nl-BE" w:eastAsia="nl-BE"/>
              </w:rPr>
              <w:t>763</w:t>
            </w:r>
          </w:p>
        </w:tc>
        <w:tc>
          <w:tcPr>
            <w:tcW w:w="0" w:type="auto"/>
            <w:vAlign w:val="bottom"/>
          </w:tcPr>
          <w:p w14:paraId="601FB25E" w14:textId="7ABD9FF7" w:rsidR="003F6325" w:rsidRPr="00823C92" w:rsidRDefault="001E5006" w:rsidP="001E5006">
            <w:pPr>
              <w:pStyle w:val="StijlStandaardSVVerdana10ptCursiefLinks-175cm"/>
              <w:jc w:val="center"/>
              <w:rPr>
                <w:rFonts w:eastAsia="Calibri"/>
                <w:i w:val="0"/>
                <w:lang w:val="nl-BE" w:eastAsia="en-US"/>
              </w:rPr>
            </w:pPr>
            <w:r>
              <w:rPr>
                <w:rFonts w:cs="Calibri"/>
                <w:i w:val="0"/>
                <w:color w:val="000000"/>
                <w:lang w:val="nl-BE" w:eastAsia="nl-BE"/>
              </w:rPr>
              <w:t>12.</w:t>
            </w:r>
            <w:r w:rsidR="003F6325" w:rsidRPr="00823C92">
              <w:rPr>
                <w:rFonts w:cs="Calibri"/>
                <w:i w:val="0"/>
                <w:color w:val="000000"/>
                <w:lang w:val="nl-BE" w:eastAsia="nl-BE"/>
              </w:rPr>
              <w:t>665</w:t>
            </w:r>
          </w:p>
        </w:tc>
      </w:tr>
      <w:tr w:rsidR="003F6325" w:rsidRPr="00823C92" w14:paraId="5E7D4CAE" w14:textId="77777777" w:rsidTr="001D74B5">
        <w:tc>
          <w:tcPr>
            <w:tcW w:w="0" w:type="auto"/>
            <w:vAlign w:val="bottom"/>
          </w:tcPr>
          <w:p w14:paraId="2377116B" w14:textId="66BD30E3" w:rsidR="003F6325" w:rsidRPr="00823C92" w:rsidRDefault="003F6325" w:rsidP="003F6325">
            <w:pPr>
              <w:pStyle w:val="StijlStandaardSVVerdana10ptCursiefLinks-175cm"/>
              <w:jc w:val="left"/>
              <w:rPr>
                <w:rFonts w:eastAsia="Calibri"/>
                <w:i w:val="0"/>
                <w:lang w:val="nl-BE" w:eastAsia="en-US"/>
              </w:rPr>
            </w:pPr>
            <w:r w:rsidRPr="00823C92">
              <w:rPr>
                <w:rFonts w:cs="Calibri"/>
                <w:i w:val="0"/>
                <w:color w:val="000000"/>
                <w:lang w:val="nl-BE" w:eastAsia="nl-BE"/>
              </w:rPr>
              <w:t>2017</w:t>
            </w:r>
          </w:p>
        </w:tc>
        <w:tc>
          <w:tcPr>
            <w:tcW w:w="0" w:type="auto"/>
            <w:vAlign w:val="bottom"/>
          </w:tcPr>
          <w:p w14:paraId="29E3ED2B" w14:textId="775BC293" w:rsidR="003F6325" w:rsidRPr="00823C92" w:rsidRDefault="001E5006" w:rsidP="001E5006">
            <w:pPr>
              <w:pStyle w:val="StijlStandaardSVVerdana10ptCursiefLinks-175cm"/>
              <w:jc w:val="center"/>
              <w:rPr>
                <w:rFonts w:eastAsia="Calibri"/>
                <w:i w:val="0"/>
                <w:lang w:val="nl-BE" w:eastAsia="en-US"/>
              </w:rPr>
            </w:pPr>
            <w:r>
              <w:rPr>
                <w:rFonts w:cs="Calibri"/>
                <w:i w:val="0"/>
                <w:color w:val="000000"/>
                <w:lang w:val="nl-BE" w:eastAsia="nl-BE"/>
              </w:rPr>
              <w:t>20.</w:t>
            </w:r>
            <w:r w:rsidR="003F6325" w:rsidRPr="00823C92">
              <w:rPr>
                <w:rFonts w:cs="Calibri"/>
                <w:i w:val="0"/>
                <w:color w:val="000000"/>
                <w:lang w:val="nl-BE" w:eastAsia="nl-BE"/>
              </w:rPr>
              <w:t>496</w:t>
            </w:r>
          </w:p>
        </w:tc>
        <w:tc>
          <w:tcPr>
            <w:tcW w:w="0" w:type="auto"/>
            <w:vAlign w:val="bottom"/>
          </w:tcPr>
          <w:p w14:paraId="280E6669" w14:textId="2767DF11" w:rsidR="003F6325" w:rsidRPr="00823C92" w:rsidRDefault="001E5006" w:rsidP="001E5006">
            <w:pPr>
              <w:pStyle w:val="StijlStandaardSVVerdana10ptCursiefLinks-175cm"/>
              <w:jc w:val="center"/>
              <w:rPr>
                <w:rFonts w:eastAsia="Calibri"/>
                <w:i w:val="0"/>
                <w:lang w:val="nl-BE" w:eastAsia="en-US"/>
              </w:rPr>
            </w:pPr>
            <w:r>
              <w:rPr>
                <w:rFonts w:cs="Calibri"/>
                <w:i w:val="0"/>
                <w:color w:val="000000"/>
                <w:lang w:val="nl-BE" w:eastAsia="nl-BE"/>
              </w:rPr>
              <w:t>4.</w:t>
            </w:r>
            <w:r w:rsidR="003F6325" w:rsidRPr="00823C92">
              <w:rPr>
                <w:rFonts w:cs="Calibri"/>
                <w:i w:val="0"/>
                <w:color w:val="000000"/>
                <w:lang w:val="nl-BE" w:eastAsia="nl-BE"/>
              </w:rPr>
              <w:t>935</w:t>
            </w:r>
          </w:p>
        </w:tc>
        <w:tc>
          <w:tcPr>
            <w:tcW w:w="0" w:type="auto"/>
            <w:vAlign w:val="bottom"/>
          </w:tcPr>
          <w:p w14:paraId="4B7B912D" w14:textId="4566A9DB" w:rsidR="003F6325" w:rsidRPr="00823C92" w:rsidRDefault="001E5006" w:rsidP="001E5006">
            <w:pPr>
              <w:pStyle w:val="StijlStandaardSVVerdana10ptCursiefLinks-175cm"/>
              <w:jc w:val="center"/>
              <w:rPr>
                <w:rFonts w:eastAsia="Calibri"/>
                <w:i w:val="0"/>
                <w:lang w:val="nl-BE" w:eastAsia="en-US"/>
              </w:rPr>
            </w:pPr>
            <w:r>
              <w:rPr>
                <w:rFonts w:cs="Calibri"/>
                <w:i w:val="0"/>
                <w:color w:val="000000"/>
                <w:lang w:val="nl-BE" w:eastAsia="nl-BE"/>
              </w:rPr>
              <w:t>15.</w:t>
            </w:r>
            <w:r w:rsidR="003F6325" w:rsidRPr="00823C92">
              <w:rPr>
                <w:rFonts w:cs="Calibri"/>
                <w:i w:val="0"/>
                <w:color w:val="000000"/>
                <w:lang w:val="nl-BE" w:eastAsia="nl-BE"/>
              </w:rPr>
              <w:t>562</w:t>
            </w:r>
          </w:p>
        </w:tc>
      </w:tr>
      <w:tr w:rsidR="003F6325" w:rsidRPr="00823C92" w14:paraId="54B66516" w14:textId="77777777" w:rsidTr="001D74B5">
        <w:tc>
          <w:tcPr>
            <w:tcW w:w="0" w:type="auto"/>
            <w:vAlign w:val="bottom"/>
          </w:tcPr>
          <w:p w14:paraId="07F3872E" w14:textId="030970DA" w:rsidR="003F6325" w:rsidRPr="00823C92" w:rsidRDefault="003F6325" w:rsidP="003F6325">
            <w:pPr>
              <w:pStyle w:val="StijlStandaardSVVerdana10ptCursiefLinks-175cm"/>
              <w:jc w:val="left"/>
              <w:rPr>
                <w:rFonts w:eastAsia="Calibri"/>
                <w:i w:val="0"/>
                <w:lang w:val="nl-BE" w:eastAsia="en-US"/>
              </w:rPr>
            </w:pPr>
            <w:r w:rsidRPr="00823C92">
              <w:rPr>
                <w:rFonts w:cs="Calibri"/>
                <w:i w:val="0"/>
                <w:color w:val="000000"/>
                <w:lang w:val="nl-BE" w:eastAsia="nl-BE"/>
              </w:rPr>
              <w:t>2018</w:t>
            </w:r>
          </w:p>
        </w:tc>
        <w:tc>
          <w:tcPr>
            <w:tcW w:w="0" w:type="auto"/>
            <w:vAlign w:val="bottom"/>
          </w:tcPr>
          <w:p w14:paraId="2495ACA1" w14:textId="351C4517" w:rsidR="003F6325" w:rsidRPr="00823C92" w:rsidRDefault="003F6325" w:rsidP="001E5006">
            <w:pPr>
              <w:pStyle w:val="StijlStandaardSVVerdana10ptCursiefLinks-175cm"/>
              <w:jc w:val="center"/>
              <w:rPr>
                <w:rFonts w:eastAsia="Calibri"/>
                <w:i w:val="0"/>
                <w:lang w:val="nl-BE" w:eastAsia="en-US"/>
              </w:rPr>
            </w:pPr>
            <w:r w:rsidRPr="00823C92">
              <w:rPr>
                <w:rFonts w:cs="Calibri"/>
                <w:i w:val="0"/>
                <w:color w:val="000000"/>
                <w:lang w:val="nl-BE" w:eastAsia="nl-BE"/>
              </w:rPr>
              <w:t>2</w:t>
            </w:r>
            <w:r w:rsidR="001E5006">
              <w:rPr>
                <w:rFonts w:cs="Calibri"/>
                <w:i w:val="0"/>
                <w:color w:val="000000"/>
                <w:lang w:val="nl-BE" w:eastAsia="nl-BE"/>
              </w:rPr>
              <w:t>2.</w:t>
            </w:r>
            <w:r w:rsidRPr="00823C92">
              <w:rPr>
                <w:rFonts w:cs="Calibri"/>
                <w:i w:val="0"/>
                <w:color w:val="000000"/>
                <w:lang w:val="nl-BE" w:eastAsia="nl-BE"/>
              </w:rPr>
              <w:t>699</w:t>
            </w:r>
          </w:p>
        </w:tc>
        <w:tc>
          <w:tcPr>
            <w:tcW w:w="0" w:type="auto"/>
            <w:vAlign w:val="bottom"/>
          </w:tcPr>
          <w:p w14:paraId="1D0C69D1" w14:textId="2604EB07" w:rsidR="003F6325" w:rsidRPr="00823C92" w:rsidRDefault="001E5006" w:rsidP="001E5006">
            <w:pPr>
              <w:pStyle w:val="StijlStandaardSVVerdana10ptCursiefLinks-175cm"/>
              <w:jc w:val="center"/>
              <w:rPr>
                <w:rFonts w:eastAsia="Calibri"/>
                <w:i w:val="0"/>
                <w:lang w:val="nl-BE" w:eastAsia="en-US"/>
              </w:rPr>
            </w:pPr>
            <w:r>
              <w:rPr>
                <w:rFonts w:cs="Calibri"/>
                <w:i w:val="0"/>
                <w:color w:val="000000"/>
                <w:lang w:val="nl-BE" w:eastAsia="nl-BE"/>
              </w:rPr>
              <w:t>5.</w:t>
            </w:r>
            <w:r w:rsidR="003F6325" w:rsidRPr="00823C92">
              <w:rPr>
                <w:rFonts w:cs="Calibri"/>
                <w:i w:val="0"/>
                <w:color w:val="000000"/>
                <w:lang w:val="nl-BE" w:eastAsia="nl-BE"/>
              </w:rPr>
              <w:t>113</w:t>
            </w:r>
          </w:p>
        </w:tc>
        <w:tc>
          <w:tcPr>
            <w:tcW w:w="0" w:type="auto"/>
            <w:vAlign w:val="bottom"/>
          </w:tcPr>
          <w:p w14:paraId="00443BCA" w14:textId="47F65E7F" w:rsidR="003F6325" w:rsidRPr="00823C92" w:rsidRDefault="001E5006" w:rsidP="001E5006">
            <w:pPr>
              <w:pStyle w:val="StijlStandaardSVVerdana10ptCursiefLinks-175cm"/>
              <w:jc w:val="center"/>
              <w:rPr>
                <w:rFonts w:eastAsia="Calibri"/>
                <w:i w:val="0"/>
                <w:lang w:val="nl-BE" w:eastAsia="en-US"/>
              </w:rPr>
            </w:pPr>
            <w:r>
              <w:rPr>
                <w:rFonts w:cs="Calibri"/>
                <w:i w:val="0"/>
                <w:color w:val="000000"/>
                <w:lang w:val="nl-BE" w:eastAsia="nl-BE"/>
              </w:rPr>
              <w:t>17.</w:t>
            </w:r>
            <w:r w:rsidR="003F6325" w:rsidRPr="00823C92">
              <w:rPr>
                <w:rFonts w:cs="Calibri"/>
                <w:i w:val="0"/>
                <w:color w:val="000000"/>
                <w:lang w:val="nl-BE" w:eastAsia="nl-BE"/>
              </w:rPr>
              <w:t>586</w:t>
            </w:r>
          </w:p>
        </w:tc>
      </w:tr>
      <w:tr w:rsidR="003F6325" w:rsidRPr="00823C92" w14:paraId="347C2738" w14:textId="77777777" w:rsidTr="001D74B5">
        <w:tc>
          <w:tcPr>
            <w:tcW w:w="0" w:type="auto"/>
            <w:vAlign w:val="bottom"/>
          </w:tcPr>
          <w:p w14:paraId="7450D961" w14:textId="1C3AFC64" w:rsidR="003F6325" w:rsidRPr="00823C92" w:rsidRDefault="003F6325" w:rsidP="003F6325">
            <w:pPr>
              <w:pStyle w:val="StijlStandaardSVVerdana10ptCursiefLinks-175cm"/>
              <w:jc w:val="left"/>
              <w:rPr>
                <w:rFonts w:eastAsia="Calibri"/>
                <w:i w:val="0"/>
                <w:lang w:val="nl-BE" w:eastAsia="en-US"/>
              </w:rPr>
            </w:pPr>
            <w:r w:rsidRPr="00823C92">
              <w:rPr>
                <w:rFonts w:cs="Calibri"/>
                <w:i w:val="0"/>
                <w:color w:val="000000"/>
                <w:lang w:val="nl-BE" w:eastAsia="nl-BE"/>
              </w:rPr>
              <w:t>2019</w:t>
            </w:r>
          </w:p>
        </w:tc>
        <w:tc>
          <w:tcPr>
            <w:tcW w:w="0" w:type="auto"/>
            <w:vAlign w:val="bottom"/>
          </w:tcPr>
          <w:p w14:paraId="5CB0450A" w14:textId="6A628284" w:rsidR="003F6325" w:rsidRPr="00823C92" w:rsidRDefault="001E5006" w:rsidP="001E5006">
            <w:pPr>
              <w:pStyle w:val="StijlStandaardSVVerdana10ptCursiefLinks-175cm"/>
              <w:jc w:val="center"/>
              <w:rPr>
                <w:rFonts w:eastAsia="Calibri"/>
                <w:i w:val="0"/>
                <w:lang w:val="nl-BE" w:eastAsia="en-US"/>
              </w:rPr>
            </w:pPr>
            <w:r>
              <w:rPr>
                <w:rFonts w:cs="Calibri"/>
                <w:i w:val="0"/>
                <w:color w:val="000000"/>
                <w:lang w:val="nl-BE" w:eastAsia="nl-BE"/>
              </w:rPr>
              <w:t>24.</w:t>
            </w:r>
            <w:r w:rsidR="003F6325" w:rsidRPr="00823C92">
              <w:rPr>
                <w:rFonts w:cs="Calibri"/>
                <w:i w:val="0"/>
                <w:color w:val="000000"/>
                <w:lang w:val="nl-BE" w:eastAsia="nl-BE"/>
              </w:rPr>
              <w:t>863</w:t>
            </w:r>
          </w:p>
        </w:tc>
        <w:tc>
          <w:tcPr>
            <w:tcW w:w="0" w:type="auto"/>
            <w:vAlign w:val="bottom"/>
          </w:tcPr>
          <w:p w14:paraId="71557290" w14:textId="7C328F82" w:rsidR="003F6325" w:rsidRPr="00823C92" w:rsidRDefault="001E5006" w:rsidP="001E5006">
            <w:pPr>
              <w:pStyle w:val="StijlStandaardSVVerdana10ptCursiefLinks-175cm"/>
              <w:jc w:val="center"/>
              <w:rPr>
                <w:rFonts w:eastAsia="Calibri"/>
                <w:i w:val="0"/>
                <w:lang w:val="nl-BE" w:eastAsia="en-US"/>
              </w:rPr>
            </w:pPr>
            <w:r>
              <w:rPr>
                <w:rFonts w:cs="Calibri"/>
                <w:i w:val="0"/>
                <w:color w:val="000000"/>
                <w:lang w:val="nl-BE" w:eastAsia="nl-BE"/>
              </w:rPr>
              <w:t>4.</w:t>
            </w:r>
            <w:r w:rsidR="003F6325" w:rsidRPr="00823C92">
              <w:rPr>
                <w:rFonts w:cs="Calibri"/>
                <w:i w:val="0"/>
                <w:color w:val="000000"/>
                <w:lang w:val="nl-BE" w:eastAsia="nl-BE"/>
              </w:rPr>
              <w:t>512</w:t>
            </w:r>
          </w:p>
        </w:tc>
        <w:tc>
          <w:tcPr>
            <w:tcW w:w="0" w:type="auto"/>
            <w:vAlign w:val="bottom"/>
          </w:tcPr>
          <w:p w14:paraId="7618E7A9" w14:textId="6328B494" w:rsidR="003F6325" w:rsidRPr="00823C92" w:rsidRDefault="001E5006" w:rsidP="001E5006">
            <w:pPr>
              <w:pStyle w:val="StijlStandaardSVVerdana10ptCursiefLinks-175cm"/>
              <w:jc w:val="center"/>
              <w:rPr>
                <w:rFonts w:eastAsia="Calibri"/>
                <w:i w:val="0"/>
                <w:lang w:val="nl-BE" w:eastAsia="en-US"/>
              </w:rPr>
            </w:pPr>
            <w:r>
              <w:rPr>
                <w:rFonts w:cs="Calibri"/>
                <w:i w:val="0"/>
                <w:color w:val="000000"/>
                <w:lang w:val="nl-BE" w:eastAsia="nl-BE"/>
              </w:rPr>
              <w:t>20.</w:t>
            </w:r>
            <w:r w:rsidR="003F6325" w:rsidRPr="00823C92">
              <w:rPr>
                <w:rFonts w:cs="Calibri"/>
                <w:i w:val="0"/>
                <w:color w:val="000000"/>
                <w:lang w:val="nl-BE" w:eastAsia="nl-BE"/>
              </w:rPr>
              <w:t>351</w:t>
            </w:r>
          </w:p>
        </w:tc>
      </w:tr>
      <w:tr w:rsidR="003F6325" w:rsidRPr="00823C92" w14:paraId="4C5C1A0D" w14:textId="77777777" w:rsidTr="001D74B5">
        <w:tc>
          <w:tcPr>
            <w:tcW w:w="0" w:type="auto"/>
            <w:vAlign w:val="bottom"/>
          </w:tcPr>
          <w:p w14:paraId="76C34350" w14:textId="046051D2" w:rsidR="003F6325" w:rsidRPr="00823C92" w:rsidRDefault="003F6325" w:rsidP="003F6325">
            <w:pPr>
              <w:pStyle w:val="StijlStandaardSVVerdana10ptCursiefLinks-175cm"/>
              <w:jc w:val="left"/>
              <w:rPr>
                <w:rFonts w:cs="Calibri"/>
                <w:i w:val="0"/>
                <w:color w:val="000000"/>
                <w:lang w:val="nl-BE" w:eastAsia="nl-BE"/>
              </w:rPr>
            </w:pPr>
            <w:r w:rsidRPr="00823C92">
              <w:rPr>
                <w:rFonts w:cs="Calibri"/>
                <w:i w:val="0"/>
                <w:color w:val="000000"/>
                <w:lang w:val="nl-BE" w:eastAsia="nl-BE"/>
              </w:rPr>
              <w:t>2020</w:t>
            </w:r>
          </w:p>
        </w:tc>
        <w:tc>
          <w:tcPr>
            <w:tcW w:w="0" w:type="auto"/>
            <w:vAlign w:val="bottom"/>
          </w:tcPr>
          <w:p w14:paraId="3BFA57A3" w14:textId="360E862A" w:rsidR="003F6325" w:rsidRPr="00823C92" w:rsidRDefault="001E5006" w:rsidP="001E5006">
            <w:pPr>
              <w:pStyle w:val="StijlStandaardSVVerdana10ptCursiefLinks-175cm"/>
              <w:jc w:val="center"/>
              <w:rPr>
                <w:rFonts w:eastAsia="Calibri"/>
                <w:i w:val="0"/>
                <w:lang w:val="nl-BE" w:eastAsia="en-US"/>
              </w:rPr>
            </w:pPr>
            <w:r>
              <w:rPr>
                <w:rFonts w:cs="Calibri"/>
                <w:i w:val="0"/>
                <w:color w:val="000000"/>
                <w:lang w:val="nl-BE" w:eastAsia="nl-BE"/>
              </w:rPr>
              <w:t>27.</w:t>
            </w:r>
            <w:r w:rsidR="003F6325" w:rsidRPr="00823C92">
              <w:rPr>
                <w:rFonts w:cs="Calibri"/>
                <w:i w:val="0"/>
                <w:color w:val="000000"/>
                <w:lang w:val="nl-BE" w:eastAsia="nl-BE"/>
              </w:rPr>
              <w:t>758</w:t>
            </w:r>
          </w:p>
        </w:tc>
        <w:tc>
          <w:tcPr>
            <w:tcW w:w="0" w:type="auto"/>
            <w:vAlign w:val="bottom"/>
          </w:tcPr>
          <w:p w14:paraId="0E00E08F" w14:textId="27BEFBAE" w:rsidR="003F6325" w:rsidRPr="00823C92" w:rsidRDefault="001E5006" w:rsidP="001E5006">
            <w:pPr>
              <w:pStyle w:val="StijlStandaardSVVerdana10ptCursiefLinks-175cm"/>
              <w:jc w:val="center"/>
              <w:rPr>
                <w:rFonts w:eastAsia="Calibri"/>
                <w:i w:val="0"/>
                <w:lang w:val="nl-BE" w:eastAsia="en-US"/>
              </w:rPr>
            </w:pPr>
            <w:r>
              <w:rPr>
                <w:rFonts w:cs="Calibri"/>
                <w:i w:val="0"/>
                <w:color w:val="000000"/>
                <w:lang w:val="nl-BE" w:eastAsia="nl-BE"/>
              </w:rPr>
              <w:t>4.</w:t>
            </w:r>
            <w:r w:rsidR="003F6325" w:rsidRPr="00823C92">
              <w:rPr>
                <w:rFonts w:cs="Calibri"/>
                <w:i w:val="0"/>
                <w:color w:val="000000"/>
                <w:lang w:val="nl-BE" w:eastAsia="nl-BE"/>
              </w:rPr>
              <w:t>904</w:t>
            </w:r>
          </w:p>
        </w:tc>
        <w:tc>
          <w:tcPr>
            <w:tcW w:w="0" w:type="auto"/>
            <w:vAlign w:val="bottom"/>
          </w:tcPr>
          <w:p w14:paraId="52B38758" w14:textId="2E0C48AA" w:rsidR="003F6325" w:rsidRPr="00823C92" w:rsidRDefault="001E5006" w:rsidP="001E5006">
            <w:pPr>
              <w:pStyle w:val="StijlStandaardSVVerdana10ptCursiefLinks-175cm"/>
              <w:jc w:val="center"/>
              <w:rPr>
                <w:rFonts w:eastAsia="Calibri"/>
                <w:i w:val="0"/>
                <w:lang w:val="nl-BE" w:eastAsia="en-US"/>
              </w:rPr>
            </w:pPr>
            <w:r>
              <w:rPr>
                <w:rFonts w:cs="Calibri"/>
                <w:i w:val="0"/>
                <w:color w:val="000000"/>
                <w:lang w:val="nl-BE" w:eastAsia="nl-BE"/>
              </w:rPr>
              <w:t>22.</w:t>
            </w:r>
            <w:r w:rsidR="003F6325" w:rsidRPr="00823C92">
              <w:rPr>
                <w:rFonts w:cs="Calibri"/>
                <w:i w:val="0"/>
                <w:color w:val="000000"/>
                <w:lang w:val="nl-BE" w:eastAsia="nl-BE"/>
              </w:rPr>
              <w:t>854</w:t>
            </w:r>
          </w:p>
        </w:tc>
      </w:tr>
    </w:tbl>
    <w:p w14:paraId="28E01909" w14:textId="73FB4A22" w:rsidR="003F6325" w:rsidRPr="00823C92" w:rsidRDefault="003339DC" w:rsidP="003F6325">
      <w:pPr>
        <w:pStyle w:val="StijlStandaardSVVerdana10ptCursiefLinks-175cm"/>
        <w:ind w:left="360"/>
        <w:jc w:val="left"/>
        <w:rPr>
          <w:rFonts w:eastAsia="Calibri"/>
          <w:lang w:val="nl-BE" w:eastAsia="en-US"/>
        </w:rPr>
      </w:pPr>
      <w:r w:rsidRPr="00823C92">
        <w:rPr>
          <w:rFonts w:eastAsia="Calibri"/>
          <w:lang w:val="nl-BE" w:eastAsia="en-US"/>
        </w:rPr>
        <w:t>Bron: Departement Landbouw en Visserij</w:t>
      </w:r>
    </w:p>
    <w:p w14:paraId="25CB69B4" w14:textId="477F7340" w:rsidR="0054141C" w:rsidRDefault="0054141C">
      <w:pPr>
        <w:spacing w:after="200" w:line="276" w:lineRule="auto"/>
        <w:rPr>
          <w:rFonts w:ascii="Verdana" w:eastAsia="Calibri" w:hAnsi="Verdana"/>
          <w:iCs/>
          <w:sz w:val="20"/>
          <w:lang w:val="nl-BE" w:eastAsia="en-US"/>
        </w:rPr>
      </w:pPr>
      <w:r>
        <w:rPr>
          <w:rFonts w:eastAsia="Calibri"/>
          <w:i/>
          <w:lang w:val="nl-BE" w:eastAsia="en-US"/>
        </w:rPr>
        <w:br w:type="page"/>
      </w:r>
    </w:p>
    <w:p w14:paraId="642EF281" w14:textId="175136F1" w:rsidR="00457510" w:rsidRPr="00823C92" w:rsidRDefault="0054141C" w:rsidP="00823C92">
      <w:pPr>
        <w:pStyle w:val="StijlStandaardSVVerdana10ptCursiefLinks-175cm"/>
        <w:ind w:left="426"/>
        <w:jc w:val="left"/>
        <w:rPr>
          <w:rFonts w:eastAsia="Calibri"/>
          <w:b/>
          <w:i w:val="0"/>
          <w:lang w:val="nl-BE" w:eastAsia="en-US"/>
        </w:rPr>
      </w:pPr>
      <w:r w:rsidRPr="0054141C">
        <w:rPr>
          <w:rFonts w:eastAsia="Calibri"/>
          <w:b/>
          <w:i w:val="0"/>
          <w:u w:val="single"/>
          <w:lang w:val="nl-BE" w:eastAsia="en-US"/>
        </w:rPr>
        <w:lastRenderedPageBreak/>
        <w:t>Bijlage</w:t>
      </w:r>
      <w:r w:rsidR="00823C92" w:rsidRPr="0054141C">
        <w:rPr>
          <w:rFonts w:eastAsia="Calibri"/>
          <w:b/>
          <w:i w:val="0"/>
          <w:u w:val="single"/>
          <w:lang w:val="nl-BE" w:eastAsia="en-US"/>
        </w:rPr>
        <w:t xml:space="preserve"> 3.</w:t>
      </w:r>
      <w:r w:rsidR="00457510" w:rsidRPr="00823C92">
        <w:rPr>
          <w:rFonts w:eastAsia="Calibri"/>
          <w:b/>
          <w:i w:val="0"/>
          <w:lang w:val="nl-BE" w:eastAsia="en-US"/>
        </w:rPr>
        <w:t xml:space="preserve"> Areaal</w:t>
      </w:r>
      <w:r w:rsidR="00F06EEB">
        <w:rPr>
          <w:rFonts w:eastAsia="Calibri"/>
          <w:b/>
          <w:i w:val="0"/>
          <w:lang w:val="nl-BE" w:eastAsia="en-US"/>
        </w:rPr>
        <w:t xml:space="preserve"> (</w:t>
      </w:r>
      <w:r w:rsidR="00086FAD">
        <w:rPr>
          <w:rFonts w:eastAsia="Calibri"/>
          <w:b/>
          <w:i w:val="0"/>
          <w:lang w:val="nl-BE" w:eastAsia="en-US"/>
        </w:rPr>
        <w:t xml:space="preserve">in </w:t>
      </w:r>
      <w:r w:rsidR="00F06EEB">
        <w:rPr>
          <w:rFonts w:eastAsia="Calibri"/>
          <w:b/>
          <w:i w:val="0"/>
          <w:lang w:val="nl-BE" w:eastAsia="en-US"/>
        </w:rPr>
        <w:t>ha)</w:t>
      </w:r>
      <w:r w:rsidR="00457510" w:rsidRPr="00823C92">
        <w:rPr>
          <w:rFonts w:eastAsia="Calibri"/>
          <w:b/>
          <w:i w:val="0"/>
          <w:lang w:val="nl-BE" w:eastAsia="en-US"/>
        </w:rPr>
        <w:t xml:space="preserve"> alternatieve eiwitgewassen</w:t>
      </w:r>
      <w:r w:rsidR="00086FAD">
        <w:rPr>
          <w:rFonts w:eastAsia="Calibri"/>
          <w:b/>
          <w:i w:val="0"/>
          <w:lang w:val="nl-BE" w:eastAsia="en-US"/>
        </w:rPr>
        <w:t xml:space="preserve"> voor </w:t>
      </w:r>
      <w:r w:rsidR="00813CD3" w:rsidRPr="00823C92">
        <w:rPr>
          <w:rFonts w:eastAsia="Calibri"/>
          <w:b/>
          <w:i w:val="0"/>
          <w:lang w:val="nl-BE" w:eastAsia="en-US"/>
        </w:rPr>
        <w:t>h</w:t>
      </w:r>
      <w:r w:rsidR="009D72C3">
        <w:rPr>
          <w:rFonts w:eastAsia="Calibri"/>
          <w:b/>
          <w:i w:val="0"/>
          <w:lang w:val="nl-BE" w:eastAsia="en-US"/>
        </w:rPr>
        <w:t xml:space="preserve">umane </w:t>
      </w:r>
      <w:r w:rsidR="00813CD3" w:rsidRPr="00823C92">
        <w:rPr>
          <w:rFonts w:eastAsia="Calibri"/>
          <w:b/>
          <w:i w:val="0"/>
          <w:lang w:val="nl-BE" w:eastAsia="en-US"/>
        </w:rPr>
        <w:t xml:space="preserve">voeding en </w:t>
      </w:r>
      <w:r w:rsidR="00086FAD">
        <w:rPr>
          <w:rFonts w:eastAsia="Calibri"/>
          <w:b/>
          <w:i w:val="0"/>
          <w:lang w:val="nl-BE" w:eastAsia="en-US"/>
        </w:rPr>
        <w:t>voeder</w:t>
      </w:r>
      <w:r w:rsidR="00457510" w:rsidRPr="00823C92">
        <w:rPr>
          <w:rFonts w:eastAsia="Calibri"/>
          <w:b/>
          <w:i w:val="0"/>
          <w:lang w:val="nl-BE" w:eastAsia="en-US"/>
        </w:rPr>
        <w:t xml:space="preserve"> per provincie</w:t>
      </w:r>
      <w:r w:rsidR="00086FAD">
        <w:rPr>
          <w:rFonts w:eastAsia="Calibri"/>
          <w:b/>
          <w:i w:val="0"/>
          <w:lang w:val="nl-BE" w:eastAsia="en-US"/>
        </w:rPr>
        <w:t xml:space="preserve"> voor de periode 2011-2020</w:t>
      </w:r>
    </w:p>
    <w:p w14:paraId="214C83C0" w14:textId="1FB0275D" w:rsidR="00C87103" w:rsidRDefault="00C87103" w:rsidP="0054141C">
      <w:pPr>
        <w:pStyle w:val="StijlStandaardSVVerdana10ptCursiefLinks-175cm"/>
        <w:ind w:left="426"/>
        <w:jc w:val="left"/>
        <w:rPr>
          <w:rFonts w:eastAsia="Calibri"/>
          <w:i w:val="0"/>
          <w:lang w:val="nl-BE" w:eastAsia="en-US"/>
        </w:rPr>
      </w:pPr>
    </w:p>
    <w:tbl>
      <w:tblPr>
        <w:tblW w:w="1261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6"/>
        <w:gridCol w:w="709"/>
        <w:gridCol w:w="978"/>
        <w:gridCol w:w="978"/>
        <w:gridCol w:w="978"/>
        <w:gridCol w:w="978"/>
        <w:gridCol w:w="978"/>
        <w:gridCol w:w="978"/>
        <w:gridCol w:w="978"/>
        <w:gridCol w:w="978"/>
        <w:gridCol w:w="978"/>
        <w:gridCol w:w="978"/>
      </w:tblGrid>
      <w:tr w:rsidR="00823C92" w:rsidRPr="00823C92" w14:paraId="17FE1BD9" w14:textId="77777777" w:rsidTr="00B21DAF">
        <w:trPr>
          <w:trHeight w:val="300"/>
        </w:trPr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49FA4CC" w14:textId="071AEA2E" w:rsidR="009C2E3B" w:rsidRPr="00823C92" w:rsidRDefault="00B21DAF" w:rsidP="00823C92">
            <w:pPr>
              <w:rPr>
                <w:rFonts w:ascii="Verdana" w:hAnsi="Verdana" w:cs="Calibri"/>
                <w:b/>
                <w:bCs/>
                <w:color w:val="000000"/>
                <w:sz w:val="20"/>
                <w:lang w:val="nl-BE" w:eastAsia="nl-BE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0"/>
                <w:lang w:val="nl-BE" w:eastAsia="nl-BE"/>
              </w:rPr>
              <w:t>Provincie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B8225A3" w14:textId="2D84A798" w:rsidR="009C2E3B" w:rsidRPr="00823C92" w:rsidRDefault="00B21DAF" w:rsidP="00B21DAF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lang w:val="nl-BE" w:eastAsia="nl-BE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0"/>
                <w:lang w:val="nl-BE" w:eastAsia="nl-BE"/>
              </w:rPr>
              <w:t>Doel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2AEAD4E7" w14:textId="77777777" w:rsidR="009C2E3B" w:rsidRPr="00823C92" w:rsidRDefault="009C2E3B" w:rsidP="00B21DAF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lang w:val="nl-BE" w:eastAsia="nl-BE"/>
              </w:rPr>
            </w:pPr>
            <w:r w:rsidRPr="00823C92">
              <w:rPr>
                <w:rFonts w:ascii="Verdana" w:hAnsi="Verdana" w:cs="Calibri"/>
                <w:b/>
                <w:bCs/>
                <w:color w:val="000000"/>
                <w:sz w:val="20"/>
                <w:lang w:val="nl-BE" w:eastAsia="nl-BE"/>
              </w:rPr>
              <w:t>2011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0DF670F8" w14:textId="77777777" w:rsidR="009C2E3B" w:rsidRPr="00823C92" w:rsidRDefault="009C2E3B" w:rsidP="00B21DAF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lang w:val="nl-BE" w:eastAsia="nl-BE"/>
              </w:rPr>
            </w:pPr>
            <w:r w:rsidRPr="00823C92">
              <w:rPr>
                <w:rFonts w:ascii="Verdana" w:hAnsi="Verdana" w:cs="Calibri"/>
                <w:b/>
                <w:bCs/>
                <w:color w:val="000000"/>
                <w:sz w:val="20"/>
                <w:lang w:val="nl-BE" w:eastAsia="nl-BE"/>
              </w:rPr>
              <w:t>2012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4258A5C6" w14:textId="77777777" w:rsidR="009C2E3B" w:rsidRPr="00823C92" w:rsidRDefault="009C2E3B" w:rsidP="00B21DAF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lang w:val="nl-BE" w:eastAsia="nl-BE"/>
              </w:rPr>
            </w:pPr>
            <w:r w:rsidRPr="00823C92">
              <w:rPr>
                <w:rFonts w:ascii="Verdana" w:hAnsi="Verdana" w:cs="Calibri"/>
                <w:b/>
                <w:bCs/>
                <w:color w:val="000000"/>
                <w:sz w:val="20"/>
                <w:lang w:val="nl-BE" w:eastAsia="nl-BE"/>
              </w:rPr>
              <w:t>2013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5DDC61F0" w14:textId="77777777" w:rsidR="009C2E3B" w:rsidRPr="00823C92" w:rsidRDefault="009C2E3B" w:rsidP="00B21DAF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lang w:val="nl-BE" w:eastAsia="nl-BE"/>
              </w:rPr>
            </w:pPr>
            <w:r w:rsidRPr="00823C92">
              <w:rPr>
                <w:rFonts w:ascii="Verdana" w:hAnsi="Verdana" w:cs="Calibri"/>
                <w:b/>
                <w:bCs/>
                <w:color w:val="000000"/>
                <w:sz w:val="20"/>
                <w:lang w:val="nl-BE" w:eastAsia="nl-BE"/>
              </w:rPr>
              <w:t>2014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6AA61930" w14:textId="77777777" w:rsidR="009C2E3B" w:rsidRPr="00823C92" w:rsidRDefault="009C2E3B" w:rsidP="00B21DAF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lang w:val="nl-BE" w:eastAsia="nl-BE"/>
              </w:rPr>
            </w:pPr>
            <w:r w:rsidRPr="00823C92">
              <w:rPr>
                <w:rFonts w:ascii="Verdana" w:hAnsi="Verdana" w:cs="Calibri"/>
                <w:b/>
                <w:bCs/>
                <w:color w:val="000000"/>
                <w:sz w:val="20"/>
                <w:lang w:val="nl-BE" w:eastAsia="nl-BE"/>
              </w:rPr>
              <w:t>2015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012140F3" w14:textId="77777777" w:rsidR="009C2E3B" w:rsidRPr="00823C92" w:rsidRDefault="009C2E3B" w:rsidP="00B21DAF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lang w:val="nl-BE" w:eastAsia="nl-BE"/>
              </w:rPr>
            </w:pPr>
            <w:r w:rsidRPr="00823C92">
              <w:rPr>
                <w:rFonts w:ascii="Verdana" w:hAnsi="Verdana" w:cs="Calibri"/>
                <w:b/>
                <w:bCs/>
                <w:color w:val="000000"/>
                <w:sz w:val="20"/>
                <w:lang w:val="nl-BE" w:eastAsia="nl-BE"/>
              </w:rPr>
              <w:t>2016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73C55D13" w14:textId="77777777" w:rsidR="009C2E3B" w:rsidRPr="00823C92" w:rsidRDefault="009C2E3B" w:rsidP="00B21DAF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lang w:val="nl-BE" w:eastAsia="nl-BE"/>
              </w:rPr>
            </w:pPr>
            <w:r w:rsidRPr="00823C92">
              <w:rPr>
                <w:rFonts w:ascii="Verdana" w:hAnsi="Verdana" w:cs="Calibri"/>
                <w:b/>
                <w:bCs/>
                <w:color w:val="000000"/>
                <w:sz w:val="20"/>
                <w:lang w:val="nl-BE" w:eastAsia="nl-BE"/>
              </w:rPr>
              <w:t>2017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7590A7F3" w14:textId="77777777" w:rsidR="009C2E3B" w:rsidRPr="00823C92" w:rsidRDefault="009C2E3B" w:rsidP="00B21DAF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lang w:val="nl-BE" w:eastAsia="nl-BE"/>
              </w:rPr>
            </w:pPr>
            <w:r w:rsidRPr="00823C92">
              <w:rPr>
                <w:rFonts w:ascii="Verdana" w:hAnsi="Verdana" w:cs="Calibri"/>
                <w:b/>
                <w:bCs/>
                <w:color w:val="000000"/>
                <w:sz w:val="20"/>
                <w:lang w:val="nl-BE" w:eastAsia="nl-BE"/>
              </w:rPr>
              <w:t>2018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4987F902" w14:textId="77777777" w:rsidR="009C2E3B" w:rsidRPr="00823C92" w:rsidRDefault="009C2E3B" w:rsidP="00B21DAF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lang w:val="nl-BE" w:eastAsia="nl-BE"/>
              </w:rPr>
            </w:pPr>
            <w:r w:rsidRPr="00823C92">
              <w:rPr>
                <w:rFonts w:ascii="Verdana" w:hAnsi="Verdana" w:cs="Calibri"/>
                <w:b/>
                <w:bCs/>
                <w:color w:val="000000"/>
                <w:sz w:val="20"/>
                <w:lang w:val="nl-BE" w:eastAsia="nl-BE"/>
              </w:rPr>
              <w:t>2019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00689294" w14:textId="77777777" w:rsidR="009C2E3B" w:rsidRPr="00823C92" w:rsidRDefault="009C2E3B" w:rsidP="00B21DAF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lang w:val="nl-BE" w:eastAsia="nl-BE"/>
              </w:rPr>
            </w:pPr>
            <w:r w:rsidRPr="00823C92">
              <w:rPr>
                <w:rFonts w:ascii="Verdana" w:hAnsi="Verdana" w:cs="Calibri"/>
                <w:b/>
                <w:bCs/>
                <w:color w:val="000000"/>
                <w:sz w:val="20"/>
                <w:lang w:val="nl-BE" w:eastAsia="nl-BE"/>
              </w:rPr>
              <w:t>2020</w:t>
            </w:r>
          </w:p>
        </w:tc>
      </w:tr>
      <w:tr w:rsidR="00823C92" w:rsidRPr="00823C92" w14:paraId="39C6305C" w14:textId="77777777" w:rsidTr="00B21DAF">
        <w:trPr>
          <w:trHeight w:val="300"/>
        </w:trPr>
        <w:tc>
          <w:tcPr>
            <w:tcW w:w="2126" w:type="dxa"/>
            <w:vMerge w:val="restart"/>
            <w:shd w:val="clear" w:color="auto" w:fill="auto"/>
            <w:noWrap/>
            <w:vAlign w:val="bottom"/>
            <w:hideMark/>
          </w:tcPr>
          <w:p w14:paraId="0A7F037D" w14:textId="68E2EC41" w:rsidR="009C2E3B" w:rsidRPr="00823C92" w:rsidRDefault="00B21DAF" w:rsidP="009D6C7D">
            <w:pPr>
              <w:jc w:val="center"/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Antwerpen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5B599F7" w14:textId="55B083E2" w:rsidR="009C2E3B" w:rsidRPr="00823C92" w:rsidRDefault="009C2E3B" w:rsidP="00B21DAF">
            <w:pPr>
              <w:jc w:val="center"/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 w:rsidRPr="00823C92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V</w:t>
            </w:r>
            <w:r w:rsidR="00750392" w:rsidRPr="00B21DAF">
              <w:rPr>
                <w:rFonts w:ascii="Verdana" w:hAnsi="Verdana" w:cs="Calibri"/>
                <w:color w:val="000000"/>
                <w:sz w:val="20"/>
                <w:vertAlign w:val="superscript"/>
                <w:lang w:val="nl-BE" w:eastAsia="nl-BE"/>
              </w:rPr>
              <w:t>(</w:t>
            </w:r>
            <w:r w:rsidR="00813CD3" w:rsidRPr="00B21DAF">
              <w:rPr>
                <w:rFonts w:ascii="Verdana" w:hAnsi="Verdana" w:cs="Calibri"/>
                <w:color w:val="000000"/>
                <w:sz w:val="20"/>
                <w:vertAlign w:val="superscript"/>
                <w:lang w:val="nl-BE" w:eastAsia="nl-BE"/>
              </w:rPr>
              <w:t>*</w:t>
            </w:r>
            <w:r w:rsidR="00750392" w:rsidRPr="00B21DAF">
              <w:rPr>
                <w:rFonts w:ascii="Verdana" w:hAnsi="Verdana" w:cs="Calibri"/>
                <w:color w:val="000000"/>
                <w:sz w:val="20"/>
                <w:vertAlign w:val="superscript"/>
                <w:lang w:val="nl-BE" w:eastAsia="nl-BE"/>
              </w:rPr>
              <w:t>)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62E0847A" w14:textId="033B20D2" w:rsidR="009C2E3B" w:rsidRPr="00823C92" w:rsidRDefault="00717423" w:rsidP="00B21DAF">
            <w:pPr>
              <w:jc w:val="center"/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2.</w:t>
            </w:r>
            <w:r w:rsidR="009C2E3B" w:rsidRPr="00823C92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530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5A471DCD" w14:textId="3C8FB6DF" w:rsidR="009C2E3B" w:rsidRPr="00823C92" w:rsidRDefault="00717423" w:rsidP="00B21DAF">
            <w:pPr>
              <w:jc w:val="center"/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2.</w:t>
            </w:r>
            <w:r w:rsidR="009C2E3B" w:rsidRPr="00823C92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560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754F275F" w14:textId="4CA41ADC" w:rsidR="009C2E3B" w:rsidRPr="00823C92" w:rsidRDefault="00717423" w:rsidP="00B21DAF">
            <w:pPr>
              <w:jc w:val="center"/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3.</w:t>
            </w:r>
            <w:r w:rsidR="009C2E3B" w:rsidRPr="00823C92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428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78A668E9" w14:textId="7C4559AA" w:rsidR="009C2E3B" w:rsidRPr="00823C92" w:rsidRDefault="00717423" w:rsidP="00B21DAF">
            <w:pPr>
              <w:jc w:val="center"/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4.</w:t>
            </w:r>
            <w:r w:rsidR="009C2E3B" w:rsidRPr="00823C92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184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2313A729" w14:textId="538E7A05" w:rsidR="009C2E3B" w:rsidRPr="00823C92" w:rsidRDefault="00717423" w:rsidP="00B21DAF">
            <w:pPr>
              <w:jc w:val="center"/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3.</w:t>
            </w:r>
            <w:r w:rsidR="009C2E3B" w:rsidRPr="00823C92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483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440094C1" w14:textId="7F163674" w:rsidR="009C2E3B" w:rsidRPr="00823C92" w:rsidRDefault="00717423" w:rsidP="00B21DAF">
            <w:pPr>
              <w:jc w:val="center"/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5.</w:t>
            </w:r>
            <w:r w:rsidR="009C2E3B" w:rsidRPr="00823C92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400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6557872E" w14:textId="3E1D1FA9" w:rsidR="009C2E3B" w:rsidRPr="00823C92" w:rsidRDefault="00717423" w:rsidP="00B21DAF">
            <w:pPr>
              <w:jc w:val="center"/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6.</w:t>
            </w:r>
            <w:r w:rsidR="009C2E3B" w:rsidRPr="00823C92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429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69E9CC18" w14:textId="019FABDD" w:rsidR="009C2E3B" w:rsidRPr="00823C92" w:rsidRDefault="00717423" w:rsidP="00B21DAF">
            <w:pPr>
              <w:jc w:val="center"/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7.</w:t>
            </w:r>
            <w:r w:rsidR="009C2E3B" w:rsidRPr="00823C92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115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4947B37F" w14:textId="50A85A8F" w:rsidR="009C2E3B" w:rsidRPr="00823C92" w:rsidRDefault="00717423" w:rsidP="00B21DAF">
            <w:pPr>
              <w:jc w:val="center"/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8.</w:t>
            </w:r>
            <w:r w:rsidR="009C2E3B" w:rsidRPr="00823C92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183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5EBDF5DD" w14:textId="2B2904C0" w:rsidR="009C2E3B" w:rsidRPr="00823C92" w:rsidRDefault="00717423" w:rsidP="00B21DAF">
            <w:pPr>
              <w:jc w:val="center"/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9.</w:t>
            </w:r>
            <w:r w:rsidR="009C2E3B" w:rsidRPr="00823C92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406</w:t>
            </w:r>
          </w:p>
        </w:tc>
      </w:tr>
      <w:tr w:rsidR="00823C92" w:rsidRPr="00823C92" w14:paraId="080FB3D3" w14:textId="77777777" w:rsidTr="00B21DAF">
        <w:trPr>
          <w:trHeight w:val="300"/>
        </w:trPr>
        <w:tc>
          <w:tcPr>
            <w:tcW w:w="2126" w:type="dxa"/>
            <w:vMerge/>
            <w:vAlign w:val="center"/>
            <w:hideMark/>
          </w:tcPr>
          <w:p w14:paraId="0339FB5D" w14:textId="77777777" w:rsidR="009C2E3B" w:rsidRPr="00823C92" w:rsidRDefault="009C2E3B" w:rsidP="0044468D">
            <w:pPr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26CCC44" w14:textId="06FF9218" w:rsidR="009C2E3B" w:rsidRPr="00823C92" w:rsidRDefault="009C2E3B" w:rsidP="00B21DAF">
            <w:pPr>
              <w:jc w:val="center"/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 w:rsidRPr="00823C92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H</w:t>
            </w:r>
            <w:r w:rsidR="00B21DAF" w:rsidRPr="00B21DAF">
              <w:rPr>
                <w:rFonts w:ascii="Verdana" w:hAnsi="Verdana" w:cs="Calibri"/>
                <w:color w:val="000000"/>
                <w:sz w:val="20"/>
                <w:vertAlign w:val="superscript"/>
                <w:lang w:val="nl-BE" w:eastAsia="nl-BE"/>
              </w:rPr>
              <w:t>(</w:t>
            </w:r>
            <w:r w:rsidR="00813CD3" w:rsidRPr="00B21DAF">
              <w:rPr>
                <w:rFonts w:ascii="Verdana" w:hAnsi="Verdana" w:cs="Calibri"/>
                <w:color w:val="000000"/>
                <w:sz w:val="20"/>
                <w:vertAlign w:val="superscript"/>
                <w:lang w:val="nl-BE" w:eastAsia="nl-BE"/>
              </w:rPr>
              <w:t>*</w:t>
            </w:r>
            <w:r w:rsidR="00B21DAF" w:rsidRPr="00B21DAF">
              <w:rPr>
                <w:rFonts w:ascii="Verdana" w:hAnsi="Verdana" w:cs="Calibri"/>
                <w:color w:val="000000"/>
                <w:sz w:val="20"/>
                <w:vertAlign w:val="superscript"/>
                <w:lang w:val="nl-BE" w:eastAsia="nl-BE"/>
              </w:rPr>
              <w:t>)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02E5305D" w14:textId="77777777" w:rsidR="009C2E3B" w:rsidRPr="00823C92" w:rsidRDefault="009C2E3B" w:rsidP="00B21DAF">
            <w:pPr>
              <w:jc w:val="center"/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 w:rsidRPr="00823C92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198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2D7D1A3B" w14:textId="77777777" w:rsidR="009C2E3B" w:rsidRPr="00823C92" w:rsidRDefault="009C2E3B" w:rsidP="00B21DAF">
            <w:pPr>
              <w:jc w:val="center"/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 w:rsidRPr="00823C92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244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336416FD" w14:textId="77777777" w:rsidR="009C2E3B" w:rsidRPr="00823C92" w:rsidRDefault="009C2E3B" w:rsidP="00B21DAF">
            <w:pPr>
              <w:jc w:val="center"/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 w:rsidRPr="00823C92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214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21D2B251" w14:textId="77777777" w:rsidR="009C2E3B" w:rsidRPr="00823C92" w:rsidRDefault="009C2E3B" w:rsidP="00B21DAF">
            <w:pPr>
              <w:jc w:val="center"/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 w:rsidRPr="00823C92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191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2B0F8F11" w14:textId="77777777" w:rsidR="009C2E3B" w:rsidRPr="00823C92" w:rsidRDefault="009C2E3B" w:rsidP="00B21DAF">
            <w:pPr>
              <w:jc w:val="center"/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 w:rsidRPr="00823C92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273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0EF03727" w14:textId="77777777" w:rsidR="009C2E3B" w:rsidRPr="00823C92" w:rsidRDefault="009C2E3B" w:rsidP="00B21DAF">
            <w:pPr>
              <w:jc w:val="center"/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 w:rsidRPr="00823C92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324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30807A95" w14:textId="77777777" w:rsidR="009C2E3B" w:rsidRPr="00823C92" w:rsidRDefault="009C2E3B" w:rsidP="00B21DAF">
            <w:pPr>
              <w:jc w:val="center"/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 w:rsidRPr="00823C92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264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4BEB6E6F" w14:textId="77777777" w:rsidR="009C2E3B" w:rsidRPr="00823C92" w:rsidRDefault="009C2E3B" w:rsidP="00B21DAF">
            <w:pPr>
              <w:jc w:val="center"/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 w:rsidRPr="00823C92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380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21F87D08" w14:textId="77777777" w:rsidR="009C2E3B" w:rsidRPr="00823C92" w:rsidRDefault="009C2E3B" w:rsidP="00B21DAF">
            <w:pPr>
              <w:jc w:val="center"/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 w:rsidRPr="00823C92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262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54E1542D" w14:textId="77777777" w:rsidR="009C2E3B" w:rsidRPr="00823C92" w:rsidRDefault="009C2E3B" w:rsidP="00B21DAF">
            <w:pPr>
              <w:jc w:val="center"/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 w:rsidRPr="00823C92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291</w:t>
            </w:r>
          </w:p>
        </w:tc>
      </w:tr>
      <w:tr w:rsidR="00823C92" w:rsidRPr="00823C92" w14:paraId="0D0A9C6A" w14:textId="77777777" w:rsidTr="00B21DAF">
        <w:trPr>
          <w:trHeight w:val="300"/>
        </w:trPr>
        <w:tc>
          <w:tcPr>
            <w:tcW w:w="2126" w:type="dxa"/>
            <w:vMerge w:val="restart"/>
            <w:shd w:val="clear" w:color="auto" w:fill="auto"/>
            <w:noWrap/>
            <w:vAlign w:val="bottom"/>
            <w:hideMark/>
          </w:tcPr>
          <w:p w14:paraId="64558B24" w14:textId="342B55F4" w:rsidR="009C2E3B" w:rsidRPr="00823C92" w:rsidRDefault="00B21DAF" w:rsidP="0044468D">
            <w:pPr>
              <w:jc w:val="center"/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Limburg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0C7C5B6" w14:textId="7DC8E131" w:rsidR="009C2E3B" w:rsidRPr="00823C92" w:rsidRDefault="009C2E3B" w:rsidP="00B21DAF">
            <w:pPr>
              <w:jc w:val="center"/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 w:rsidRPr="00823C92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V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4AF8A498" w14:textId="6FE379BF" w:rsidR="009C2E3B" w:rsidRPr="00823C92" w:rsidRDefault="00717423" w:rsidP="00B21DAF">
            <w:pPr>
              <w:jc w:val="center"/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1.</w:t>
            </w:r>
            <w:r w:rsidR="009C2E3B" w:rsidRPr="00823C92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256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3FCF2E04" w14:textId="2688F1F5" w:rsidR="009C2E3B" w:rsidRPr="00823C92" w:rsidRDefault="00717423" w:rsidP="00B21DAF">
            <w:pPr>
              <w:jc w:val="center"/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1.</w:t>
            </w:r>
            <w:r w:rsidR="009C2E3B" w:rsidRPr="00823C92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338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0A251E48" w14:textId="60471528" w:rsidR="009C2E3B" w:rsidRPr="00823C92" w:rsidRDefault="00717423" w:rsidP="00B21DAF">
            <w:pPr>
              <w:jc w:val="center"/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1.</w:t>
            </w:r>
            <w:r w:rsidR="009C2E3B" w:rsidRPr="00823C92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235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4D0766EE" w14:textId="09E4AE59" w:rsidR="009C2E3B" w:rsidRPr="00823C92" w:rsidRDefault="00717423" w:rsidP="00B21DAF">
            <w:pPr>
              <w:jc w:val="center"/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1.</w:t>
            </w:r>
            <w:r w:rsidR="009C2E3B" w:rsidRPr="00823C92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394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300489D6" w14:textId="7BB473BA" w:rsidR="009C2E3B" w:rsidRPr="00823C92" w:rsidRDefault="00717423" w:rsidP="00B21DAF">
            <w:pPr>
              <w:jc w:val="center"/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1.</w:t>
            </w:r>
            <w:r w:rsidR="009C2E3B" w:rsidRPr="00823C92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357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39289442" w14:textId="4FA29F05" w:rsidR="009C2E3B" w:rsidRPr="00823C92" w:rsidRDefault="00717423" w:rsidP="00B21DAF">
            <w:pPr>
              <w:jc w:val="center"/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1.</w:t>
            </w:r>
            <w:r w:rsidR="009C2E3B" w:rsidRPr="00823C92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735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64CC86AF" w14:textId="100F593A" w:rsidR="009C2E3B" w:rsidRPr="00823C92" w:rsidRDefault="00717423" w:rsidP="00B21DAF">
            <w:pPr>
              <w:jc w:val="center"/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2.</w:t>
            </w:r>
            <w:r w:rsidR="009C2E3B" w:rsidRPr="00823C92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196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1557D832" w14:textId="067C9C2C" w:rsidR="009C2E3B" w:rsidRPr="00823C92" w:rsidRDefault="00717423" w:rsidP="00B21DAF">
            <w:pPr>
              <w:jc w:val="center"/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2.</w:t>
            </w:r>
            <w:r w:rsidR="009C2E3B" w:rsidRPr="00823C92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266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660DA9DD" w14:textId="0D5D3994" w:rsidR="009C2E3B" w:rsidRPr="00823C92" w:rsidRDefault="00717423" w:rsidP="00B21DAF">
            <w:pPr>
              <w:jc w:val="center"/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2.</w:t>
            </w:r>
            <w:r w:rsidR="009C2E3B" w:rsidRPr="00823C92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702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353A69DD" w14:textId="49DBC3B4" w:rsidR="009C2E3B" w:rsidRPr="00823C92" w:rsidRDefault="00717423" w:rsidP="00B21DAF">
            <w:pPr>
              <w:jc w:val="center"/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2.</w:t>
            </w:r>
            <w:r w:rsidR="009C2E3B" w:rsidRPr="00823C92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999</w:t>
            </w:r>
          </w:p>
        </w:tc>
      </w:tr>
      <w:tr w:rsidR="00823C92" w:rsidRPr="00823C92" w14:paraId="12E80DDF" w14:textId="77777777" w:rsidTr="00B21DAF">
        <w:trPr>
          <w:trHeight w:val="300"/>
        </w:trPr>
        <w:tc>
          <w:tcPr>
            <w:tcW w:w="2126" w:type="dxa"/>
            <w:vMerge/>
            <w:vAlign w:val="center"/>
            <w:hideMark/>
          </w:tcPr>
          <w:p w14:paraId="6B1F4FB1" w14:textId="77777777" w:rsidR="009C2E3B" w:rsidRPr="00823C92" w:rsidRDefault="009C2E3B" w:rsidP="0044468D">
            <w:pPr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B413A8E" w14:textId="6EA4EA8F" w:rsidR="009C2E3B" w:rsidRPr="00823C92" w:rsidRDefault="009C2E3B" w:rsidP="00B21DAF">
            <w:pPr>
              <w:jc w:val="center"/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 w:rsidRPr="00823C92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H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007019CE" w14:textId="77777777" w:rsidR="009C2E3B" w:rsidRPr="00823C92" w:rsidRDefault="009C2E3B" w:rsidP="00B21DAF">
            <w:pPr>
              <w:jc w:val="center"/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 w:rsidRPr="00823C92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595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679A9A7F" w14:textId="77777777" w:rsidR="009C2E3B" w:rsidRPr="00823C92" w:rsidRDefault="009C2E3B" w:rsidP="00B21DAF">
            <w:pPr>
              <w:jc w:val="center"/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 w:rsidRPr="00823C92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474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3125EFDA" w14:textId="77777777" w:rsidR="009C2E3B" w:rsidRPr="00823C92" w:rsidRDefault="009C2E3B" w:rsidP="00B21DAF">
            <w:pPr>
              <w:jc w:val="center"/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 w:rsidRPr="00823C92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513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176F4ADA" w14:textId="77777777" w:rsidR="009C2E3B" w:rsidRPr="00823C92" w:rsidRDefault="009C2E3B" w:rsidP="00B21DAF">
            <w:pPr>
              <w:jc w:val="center"/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 w:rsidRPr="00823C92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560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239739B4" w14:textId="77777777" w:rsidR="009C2E3B" w:rsidRPr="00823C92" w:rsidRDefault="009C2E3B" w:rsidP="00B21DAF">
            <w:pPr>
              <w:jc w:val="center"/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 w:rsidRPr="00823C92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562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7B8D842E" w14:textId="77777777" w:rsidR="009C2E3B" w:rsidRPr="00823C92" w:rsidRDefault="009C2E3B" w:rsidP="00B21DAF">
            <w:pPr>
              <w:jc w:val="center"/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 w:rsidRPr="00823C92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600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7F14D816" w14:textId="77777777" w:rsidR="009C2E3B" w:rsidRPr="00823C92" w:rsidRDefault="009C2E3B" w:rsidP="00B21DAF">
            <w:pPr>
              <w:jc w:val="center"/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 w:rsidRPr="00823C92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714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5DB2BC1A" w14:textId="77777777" w:rsidR="009C2E3B" w:rsidRPr="00823C92" w:rsidRDefault="009C2E3B" w:rsidP="00B21DAF">
            <w:pPr>
              <w:jc w:val="center"/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 w:rsidRPr="00823C92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569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2CE711E1" w14:textId="77777777" w:rsidR="009C2E3B" w:rsidRPr="00823C92" w:rsidRDefault="009C2E3B" w:rsidP="00B21DAF">
            <w:pPr>
              <w:jc w:val="center"/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 w:rsidRPr="00823C92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484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37A5B5D0" w14:textId="77777777" w:rsidR="009C2E3B" w:rsidRPr="00823C92" w:rsidRDefault="009C2E3B" w:rsidP="00B21DAF">
            <w:pPr>
              <w:jc w:val="center"/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 w:rsidRPr="00823C92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466</w:t>
            </w:r>
          </w:p>
        </w:tc>
      </w:tr>
      <w:tr w:rsidR="00823C92" w:rsidRPr="00823C92" w14:paraId="1F33C07C" w14:textId="77777777" w:rsidTr="00B21DAF">
        <w:trPr>
          <w:trHeight w:val="300"/>
        </w:trPr>
        <w:tc>
          <w:tcPr>
            <w:tcW w:w="2126" w:type="dxa"/>
            <w:vMerge w:val="restart"/>
            <w:shd w:val="clear" w:color="auto" w:fill="auto"/>
            <w:noWrap/>
            <w:vAlign w:val="bottom"/>
            <w:hideMark/>
          </w:tcPr>
          <w:p w14:paraId="175726BC" w14:textId="466A3E31" w:rsidR="009C2E3B" w:rsidRPr="00823C92" w:rsidRDefault="00B21DAF" w:rsidP="009D6C7D">
            <w:pPr>
              <w:jc w:val="center"/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Oost-Vlaanderen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575B618" w14:textId="0F2077A5" w:rsidR="009C2E3B" w:rsidRPr="00823C92" w:rsidRDefault="009C2E3B" w:rsidP="00B21DAF">
            <w:pPr>
              <w:jc w:val="center"/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 w:rsidRPr="00823C92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V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0FD76840" w14:textId="7A49B37C" w:rsidR="009C2E3B" w:rsidRPr="00823C92" w:rsidRDefault="00717423" w:rsidP="00B21DAF">
            <w:pPr>
              <w:jc w:val="center"/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1.</w:t>
            </w:r>
            <w:r w:rsidR="009C2E3B" w:rsidRPr="00823C92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150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55C71533" w14:textId="04E29620" w:rsidR="009C2E3B" w:rsidRPr="00823C92" w:rsidRDefault="00717423" w:rsidP="00B21DAF">
            <w:pPr>
              <w:jc w:val="center"/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1.</w:t>
            </w:r>
            <w:r w:rsidR="009C2E3B" w:rsidRPr="00823C92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225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518516F9" w14:textId="13641CE9" w:rsidR="009C2E3B" w:rsidRPr="00823C92" w:rsidRDefault="00717423" w:rsidP="00B21DAF">
            <w:pPr>
              <w:jc w:val="center"/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1.</w:t>
            </w:r>
            <w:r w:rsidR="009C2E3B" w:rsidRPr="00823C92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259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79CF394D" w14:textId="43291D20" w:rsidR="009C2E3B" w:rsidRPr="00823C92" w:rsidRDefault="00717423" w:rsidP="00B21DAF">
            <w:pPr>
              <w:jc w:val="center"/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1.</w:t>
            </w:r>
            <w:r w:rsidR="009C2E3B" w:rsidRPr="00823C92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688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1DD63FED" w14:textId="40F124A4" w:rsidR="009C2E3B" w:rsidRPr="00823C92" w:rsidRDefault="00717423" w:rsidP="00B21DAF">
            <w:pPr>
              <w:jc w:val="center"/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1.</w:t>
            </w:r>
            <w:r w:rsidR="009C2E3B" w:rsidRPr="00823C92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556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3F5F31CD" w14:textId="53C6C4B0" w:rsidR="009C2E3B" w:rsidRPr="00823C92" w:rsidRDefault="00717423" w:rsidP="00B21DAF">
            <w:pPr>
              <w:jc w:val="center"/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1.</w:t>
            </w:r>
            <w:r w:rsidR="009C2E3B" w:rsidRPr="00823C92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961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420662FC" w14:textId="62E6C1D0" w:rsidR="009C2E3B" w:rsidRPr="00823C92" w:rsidRDefault="00717423" w:rsidP="00B21DAF">
            <w:pPr>
              <w:jc w:val="center"/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2.</w:t>
            </w:r>
            <w:r w:rsidR="009C2E3B" w:rsidRPr="00823C92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368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0A102B67" w14:textId="6363D8E8" w:rsidR="009C2E3B" w:rsidRPr="00823C92" w:rsidRDefault="00717423" w:rsidP="00B21DAF">
            <w:pPr>
              <w:jc w:val="center"/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2.</w:t>
            </w:r>
            <w:r w:rsidR="009C2E3B" w:rsidRPr="00823C92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956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295DB755" w14:textId="57975BC1" w:rsidR="009C2E3B" w:rsidRPr="00823C92" w:rsidRDefault="00717423" w:rsidP="00B21DAF">
            <w:pPr>
              <w:jc w:val="center"/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3.</w:t>
            </w:r>
            <w:r w:rsidR="009C2E3B" w:rsidRPr="00823C92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397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0B4EF21A" w14:textId="7F48847C" w:rsidR="009C2E3B" w:rsidRPr="00823C92" w:rsidRDefault="00717423" w:rsidP="00B21DAF">
            <w:pPr>
              <w:jc w:val="center"/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3.</w:t>
            </w:r>
            <w:r w:rsidR="009C2E3B" w:rsidRPr="00823C92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796</w:t>
            </w:r>
          </w:p>
        </w:tc>
      </w:tr>
      <w:tr w:rsidR="00823C92" w:rsidRPr="00823C92" w14:paraId="215BEF43" w14:textId="77777777" w:rsidTr="00B21DAF">
        <w:trPr>
          <w:trHeight w:val="300"/>
        </w:trPr>
        <w:tc>
          <w:tcPr>
            <w:tcW w:w="2126" w:type="dxa"/>
            <w:vMerge/>
            <w:vAlign w:val="center"/>
            <w:hideMark/>
          </w:tcPr>
          <w:p w14:paraId="1F6C1EB4" w14:textId="77777777" w:rsidR="009C2E3B" w:rsidRPr="00823C92" w:rsidRDefault="009C2E3B" w:rsidP="009D6C7D">
            <w:pPr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1E2A813" w14:textId="27054501" w:rsidR="009C2E3B" w:rsidRPr="00823C92" w:rsidRDefault="009C2E3B" w:rsidP="00B21DAF">
            <w:pPr>
              <w:jc w:val="center"/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 w:rsidRPr="00823C92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H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3F569BB9" w14:textId="77777777" w:rsidR="009C2E3B" w:rsidRPr="00823C92" w:rsidRDefault="009C2E3B" w:rsidP="00B21DAF">
            <w:pPr>
              <w:jc w:val="center"/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 w:rsidRPr="00823C92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457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78A0D23C" w14:textId="77777777" w:rsidR="009C2E3B" w:rsidRPr="00823C92" w:rsidRDefault="009C2E3B" w:rsidP="00B21DAF">
            <w:pPr>
              <w:jc w:val="center"/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 w:rsidRPr="00823C92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522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4CAE3352" w14:textId="77777777" w:rsidR="009C2E3B" w:rsidRPr="00823C92" w:rsidRDefault="009C2E3B" w:rsidP="00B21DAF">
            <w:pPr>
              <w:jc w:val="center"/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 w:rsidRPr="00823C92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542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51F39D71" w14:textId="77777777" w:rsidR="009C2E3B" w:rsidRPr="00823C92" w:rsidRDefault="009C2E3B" w:rsidP="00B21DAF">
            <w:pPr>
              <w:jc w:val="center"/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 w:rsidRPr="00823C92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496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09EBCAED" w14:textId="77777777" w:rsidR="009C2E3B" w:rsidRPr="00823C92" w:rsidRDefault="009C2E3B" w:rsidP="00B21DAF">
            <w:pPr>
              <w:jc w:val="center"/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 w:rsidRPr="00823C92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662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35D49587" w14:textId="77777777" w:rsidR="009C2E3B" w:rsidRPr="00823C92" w:rsidRDefault="009C2E3B" w:rsidP="00B21DAF">
            <w:pPr>
              <w:jc w:val="center"/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 w:rsidRPr="00823C92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695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3779350F" w14:textId="77777777" w:rsidR="009C2E3B" w:rsidRPr="00823C92" w:rsidRDefault="009C2E3B" w:rsidP="00B21DAF">
            <w:pPr>
              <w:jc w:val="center"/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 w:rsidRPr="00823C92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757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3FF55232" w14:textId="77777777" w:rsidR="009C2E3B" w:rsidRPr="00823C92" w:rsidRDefault="009C2E3B" w:rsidP="00B21DAF">
            <w:pPr>
              <w:jc w:val="center"/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 w:rsidRPr="00823C92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718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415F2886" w14:textId="77777777" w:rsidR="009C2E3B" w:rsidRPr="00823C92" w:rsidRDefault="009C2E3B" w:rsidP="00B21DAF">
            <w:pPr>
              <w:jc w:val="center"/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 w:rsidRPr="00823C92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795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7AA266C8" w14:textId="77777777" w:rsidR="009C2E3B" w:rsidRPr="00823C92" w:rsidRDefault="009C2E3B" w:rsidP="00B21DAF">
            <w:pPr>
              <w:jc w:val="center"/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 w:rsidRPr="00823C92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889</w:t>
            </w:r>
          </w:p>
        </w:tc>
      </w:tr>
      <w:tr w:rsidR="00823C92" w:rsidRPr="00823C92" w14:paraId="42E80403" w14:textId="77777777" w:rsidTr="00B21DAF">
        <w:trPr>
          <w:trHeight w:val="300"/>
        </w:trPr>
        <w:tc>
          <w:tcPr>
            <w:tcW w:w="2126" w:type="dxa"/>
            <w:vMerge w:val="restart"/>
            <w:shd w:val="clear" w:color="auto" w:fill="auto"/>
            <w:noWrap/>
            <w:vAlign w:val="bottom"/>
            <w:hideMark/>
          </w:tcPr>
          <w:p w14:paraId="03613E54" w14:textId="2389BB0A" w:rsidR="009C2E3B" w:rsidRPr="00823C92" w:rsidRDefault="00B21DAF" w:rsidP="009D6C7D">
            <w:pPr>
              <w:jc w:val="center"/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Vlaams-Brabant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4A0D7B6" w14:textId="0E4058A2" w:rsidR="009C2E3B" w:rsidRPr="00823C92" w:rsidRDefault="009C2E3B" w:rsidP="00B21DAF">
            <w:pPr>
              <w:jc w:val="center"/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 w:rsidRPr="00823C92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V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6980279F" w14:textId="77777777" w:rsidR="009C2E3B" w:rsidRPr="00823C92" w:rsidRDefault="009C2E3B" w:rsidP="00B21DAF">
            <w:pPr>
              <w:jc w:val="center"/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 w:rsidRPr="00823C92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648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747CFC0A" w14:textId="77777777" w:rsidR="009C2E3B" w:rsidRPr="00823C92" w:rsidRDefault="009C2E3B" w:rsidP="00B21DAF">
            <w:pPr>
              <w:jc w:val="center"/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 w:rsidRPr="00823C92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697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79DE0071" w14:textId="77777777" w:rsidR="009C2E3B" w:rsidRPr="00823C92" w:rsidRDefault="009C2E3B" w:rsidP="00B21DAF">
            <w:pPr>
              <w:jc w:val="center"/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 w:rsidRPr="00823C92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717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54C3F625" w14:textId="77777777" w:rsidR="009C2E3B" w:rsidRPr="00823C92" w:rsidRDefault="009C2E3B" w:rsidP="00B21DAF">
            <w:pPr>
              <w:jc w:val="center"/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 w:rsidRPr="00823C92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857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7CC6D675" w14:textId="77777777" w:rsidR="009C2E3B" w:rsidRPr="00823C92" w:rsidRDefault="009C2E3B" w:rsidP="00B21DAF">
            <w:pPr>
              <w:jc w:val="center"/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 w:rsidRPr="00823C92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945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731E51B8" w14:textId="2FD12421" w:rsidR="009C2E3B" w:rsidRPr="00823C92" w:rsidRDefault="00717423" w:rsidP="00B21DAF">
            <w:pPr>
              <w:jc w:val="center"/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1.</w:t>
            </w:r>
            <w:r w:rsidR="009C2E3B" w:rsidRPr="00823C92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133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6D31EC90" w14:textId="1968C994" w:rsidR="009C2E3B" w:rsidRPr="00823C92" w:rsidRDefault="00717423" w:rsidP="00B21DAF">
            <w:pPr>
              <w:jc w:val="center"/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1.</w:t>
            </w:r>
            <w:r w:rsidR="009C2E3B" w:rsidRPr="00823C92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389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2F4D3FBB" w14:textId="2C3F9AB5" w:rsidR="009C2E3B" w:rsidRPr="00823C92" w:rsidRDefault="00717423" w:rsidP="00B21DAF">
            <w:pPr>
              <w:jc w:val="center"/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1.</w:t>
            </w:r>
            <w:r w:rsidR="009C2E3B" w:rsidRPr="00823C92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638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4192C6AB" w14:textId="6F4AC355" w:rsidR="009C2E3B" w:rsidRPr="00823C92" w:rsidRDefault="00717423" w:rsidP="00B21DAF">
            <w:pPr>
              <w:jc w:val="center"/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1.</w:t>
            </w:r>
            <w:r w:rsidR="009C2E3B" w:rsidRPr="00823C92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990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36DC70E1" w14:textId="4DAF2F15" w:rsidR="009C2E3B" w:rsidRPr="00823C92" w:rsidRDefault="00717423" w:rsidP="00B21DAF">
            <w:pPr>
              <w:jc w:val="center"/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2.</w:t>
            </w:r>
            <w:r w:rsidR="009C2E3B" w:rsidRPr="00823C92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308</w:t>
            </w:r>
          </w:p>
        </w:tc>
      </w:tr>
      <w:tr w:rsidR="00823C92" w:rsidRPr="00823C92" w14:paraId="5495A519" w14:textId="77777777" w:rsidTr="00B21DAF">
        <w:trPr>
          <w:trHeight w:val="300"/>
        </w:trPr>
        <w:tc>
          <w:tcPr>
            <w:tcW w:w="2126" w:type="dxa"/>
            <w:vMerge/>
            <w:vAlign w:val="center"/>
            <w:hideMark/>
          </w:tcPr>
          <w:p w14:paraId="59EEBB88" w14:textId="77777777" w:rsidR="009C2E3B" w:rsidRPr="00823C92" w:rsidRDefault="009C2E3B" w:rsidP="009D6C7D">
            <w:pPr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69D4572" w14:textId="4D7D798F" w:rsidR="009C2E3B" w:rsidRPr="00823C92" w:rsidRDefault="009C2E3B" w:rsidP="00B21DAF">
            <w:pPr>
              <w:jc w:val="center"/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 w:rsidRPr="00823C92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H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4A7DF59D" w14:textId="77777777" w:rsidR="009C2E3B" w:rsidRPr="00823C92" w:rsidRDefault="009C2E3B" w:rsidP="00B21DAF">
            <w:pPr>
              <w:jc w:val="center"/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 w:rsidRPr="00823C92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288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5D4461A6" w14:textId="77777777" w:rsidR="009C2E3B" w:rsidRPr="00823C92" w:rsidRDefault="009C2E3B" w:rsidP="00B21DAF">
            <w:pPr>
              <w:jc w:val="center"/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 w:rsidRPr="00823C92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356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23630070" w14:textId="77777777" w:rsidR="009C2E3B" w:rsidRPr="00823C92" w:rsidRDefault="009C2E3B" w:rsidP="00B21DAF">
            <w:pPr>
              <w:jc w:val="center"/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 w:rsidRPr="00823C92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389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28148814" w14:textId="77777777" w:rsidR="009C2E3B" w:rsidRPr="00823C92" w:rsidRDefault="009C2E3B" w:rsidP="00B21DAF">
            <w:pPr>
              <w:jc w:val="center"/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 w:rsidRPr="00823C92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339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36B5345E" w14:textId="77777777" w:rsidR="009C2E3B" w:rsidRPr="00823C92" w:rsidRDefault="009C2E3B" w:rsidP="00B21DAF">
            <w:pPr>
              <w:jc w:val="center"/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 w:rsidRPr="00823C92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320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60A6D077" w14:textId="77777777" w:rsidR="009C2E3B" w:rsidRPr="00823C92" w:rsidRDefault="009C2E3B" w:rsidP="00B21DAF">
            <w:pPr>
              <w:jc w:val="center"/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 w:rsidRPr="00823C92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292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7A9848A8" w14:textId="77777777" w:rsidR="009C2E3B" w:rsidRPr="00823C92" w:rsidRDefault="009C2E3B" w:rsidP="00B21DAF">
            <w:pPr>
              <w:jc w:val="center"/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 w:rsidRPr="00823C92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284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3F2856A8" w14:textId="77777777" w:rsidR="009C2E3B" w:rsidRPr="00823C92" w:rsidRDefault="009C2E3B" w:rsidP="00B21DAF">
            <w:pPr>
              <w:jc w:val="center"/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 w:rsidRPr="00823C92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278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09914E2A" w14:textId="77777777" w:rsidR="009C2E3B" w:rsidRPr="00823C92" w:rsidRDefault="009C2E3B" w:rsidP="00B21DAF">
            <w:pPr>
              <w:jc w:val="center"/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 w:rsidRPr="00823C92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243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267060A6" w14:textId="77777777" w:rsidR="009C2E3B" w:rsidRPr="00823C92" w:rsidRDefault="009C2E3B" w:rsidP="00B21DAF">
            <w:pPr>
              <w:jc w:val="center"/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 w:rsidRPr="00823C92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280</w:t>
            </w:r>
          </w:p>
        </w:tc>
      </w:tr>
      <w:tr w:rsidR="00823C92" w:rsidRPr="00823C92" w14:paraId="06C6D5B2" w14:textId="77777777" w:rsidTr="00B21DAF">
        <w:trPr>
          <w:trHeight w:val="300"/>
        </w:trPr>
        <w:tc>
          <w:tcPr>
            <w:tcW w:w="2126" w:type="dxa"/>
            <w:vMerge w:val="restart"/>
            <w:shd w:val="clear" w:color="auto" w:fill="auto"/>
            <w:noWrap/>
            <w:vAlign w:val="bottom"/>
            <w:hideMark/>
          </w:tcPr>
          <w:p w14:paraId="3516D05A" w14:textId="103075B0" w:rsidR="009C2E3B" w:rsidRPr="00823C92" w:rsidRDefault="00B21DAF" w:rsidP="009D6C7D">
            <w:pPr>
              <w:jc w:val="center"/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West-Vlaanderen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743E8DB" w14:textId="4868E077" w:rsidR="009C2E3B" w:rsidRPr="00823C92" w:rsidRDefault="009C2E3B" w:rsidP="00B21DAF">
            <w:pPr>
              <w:jc w:val="center"/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 w:rsidRPr="00823C92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V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1349036F" w14:textId="7ED5697D" w:rsidR="009C2E3B" w:rsidRPr="00823C92" w:rsidRDefault="009C2E3B" w:rsidP="00B21DAF">
            <w:pPr>
              <w:jc w:val="center"/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 w:rsidRPr="00823C92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1</w:t>
            </w:r>
            <w:r w:rsidR="00717423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.</w:t>
            </w:r>
            <w:r w:rsidRPr="00823C92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384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7315860C" w14:textId="51D846D7" w:rsidR="009C2E3B" w:rsidRPr="00823C92" w:rsidRDefault="00717423" w:rsidP="00B21DAF">
            <w:pPr>
              <w:jc w:val="center"/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1.</w:t>
            </w:r>
            <w:r w:rsidR="009C2E3B" w:rsidRPr="00823C92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862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1BC47A90" w14:textId="2AB5859A" w:rsidR="009C2E3B" w:rsidRPr="00823C92" w:rsidRDefault="00717423" w:rsidP="00B21DAF">
            <w:pPr>
              <w:jc w:val="center"/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1.</w:t>
            </w:r>
            <w:r w:rsidR="009C2E3B" w:rsidRPr="00823C92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708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5B9EB80F" w14:textId="17F0E286" w:rsidR="009C2E3B" w:rsidRPr="00823C92" w:rsidRDefault="00717423" w:rsidP="00B21DAF">
            <w:pPr>
              <w:jc w:val="center"/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2.</w:t>
            </w:r>
            <w:r w:rsidR="009C2E3B" w:rsidRPr="00823C92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513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7307F7CE" w14:textId="2F945CC1" w:rsidR="009C2E3B" w:rsidRPr="00823C92" w:rsidRDefault="00717423" w:rsidP="00B21DAF">
            <w:pPr>
              <w:jc w:val="center"/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2.</w:t>
            </w:r>
            <w:r w:rsidR="009C2E3B" w:rsidRPr="00823C92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215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13BA8A4E" w14:textId="63E50C42" w:rsidR="009C2E3B" w:rsidRPr="00823C92" w:rsidRDefault="00717423" w:rsidP="00B21DAF">
            <w:pPr>
              <w:jc w:val="center"/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2.</w:t>
            </w:r>
            <w:r w:rsidR="009C2E3B" w:rsidRPr="00823C92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435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76589E89" w14:textId="28307E1E" w:rsidR="009C2E3B" w:rsidRPr="00823C92" w:rsidRDefault="00717423" w:rsidP="00B21DAF">
            <w:pPr>
              <w:jc w:val="center"/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3.</w:t>
            </w:r>
            <w:r w:rsidR="009C2E3B" w:rsidRPr="00823C92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181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40C6E38F" w14:textId="1703131F" w:rsidR="009C2E3B" w:rsidRPr="00823C92" w:rsidRDefault="00717423" w:rsidP="00B21DAF">
            <w:pPr>
              <w:jc w:val="center"/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3.</w:t>
            </w:r>
            <w:r w:rsidR="009C2E3B" w:rsidRPr="00823C92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611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2914AD1B" w14:textId="2019D529" w:rsidR="009C2E3B" w:rsidRPr="00823C92" w:rsidRDefault="00717423" w:rsidP="00B21DAF">
            <w:pPr>
              <w:jc w:val="center"/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4.</w:t>
            </w:r>
            <w:r w:rsidR="009C2E3B" w:rsidRPr="00823C92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079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1941BB94" w14:textId="158D4877" w:rsidR="009C2E3B" w:rsidRPr="00823C92" w:rsidRDefault="00717423" w:rsidP="00B21DAF">
            <w:pPr>
              <w:jc w:val="center"/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4.</w:t>
            </w:r>
            <w:r w:rsidR="009C2E3B" w:rsidRPr="00823C92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346</w:t>
            </w:r>
          </w:p>
        </w:tc>
      </w:tr>
      <w:tr w:rsidR="00823C92" w:rsidRPr="00823C92" w14:paraId="14A789D1" w14:textId="77777777" w:rsidTr="00B21DAF">
        <w:trPr>
          <w:trHeight w:val="300"/>
        </w:trPr>
        <w:tc>
          <w:tcPr>
            <w:tcW w:w="2126" w:type="dxa"/>
            <w:vMerge/>
            <w:vAlign w:val="center"/>
            <w:hideMark/>
          </w:tcPr>
          <w:p w14:paraId="1500CC88" w14:textId="77777777" w:rsidR="009C2E3B" w:rsidRPr="00823C92" w:rsidRDefault="009C2E3B" w:rsidP="009D6C7D">
            <w:pPr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AB34017" w14:textId="693D8A59" w:rsidR="009C2E3B" w:rsidRPr="00823C92" w:rsidRDefault="009C2E3B" w:rsidP="00B21DAF">
            <w:pPr>
              <w:jc w:val="center"/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 w:rsidRPr="00823C92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H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29AEA586" w14:textId="1A5349FE" w:rsidR="009C2E3B" w:rsidRPr="00823C92" w:rsidRDefault="00717423" w:rsidP="00B21DAF">
            <w:pPr>
              <w:jc w:val="center"/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1.</w:t>
            </w:r>
            <w:r w:rsidR="009C2E3B" w:rsidRPr="00823C92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900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2C10C020" w14:textId="30271D7B" w:rsidR="009C2E3B" w:rsidRPr="00823C92" w:rsidRDefault="00717423" w:rsidP="00B21DAF">
            <w:pPr>
              <w:jc w:val="center"/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1.</w:t>
            </w:r>
            <w:r w:rsidR="009C2E3B" w:rsidRPr="00823C92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915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19A7592E" w14:textId="55248692" w:rsidR="009C2E3B" w:rsidRPr="00823C92" w:rsidRDefault="00717423" w:rsidP="00B21DAF">
            <w:pPr>
              <w:jc w:val="center"/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2.</w:t>
            </w:r>
            <w:r w:rsidR="009C2E3B" w:rsidRPr="00823C92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216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4414ED1D" w14:textId="243FAC86" w:rsidR="009C2E3B" w:rsidRPr="00823C92" w:rsidRDefault="00717423" w:rsidP="00B21DAF">
            <w:pPr>
              <w:jc w:val="center"/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2.</w:t>
            </w:r>
            <w:r w:rsidR="009C2E3B" w:rsidRPr="00823C92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624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71D93C3C" w14:textId="7824D538" w:rsidR="009C2E3B" w:rsidRPr="00823C92" w:rsidRDefault="00717423" w:rsidP="00B21DAF">
            <w:pPr>
              <w:jc w:val="center"/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2.</w:t>
            </w:r>
            <w:r w:rsidR="009C2E3B" w:rsidRPr="00823C92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433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35E8CDAC" w14:textId="23872453" w:rsidR="009C2E3B" w:rsidRPr="00823C92" w:rsidRDefault="00717423" w:rsidP="00B21DAF">
            <w:pPr>
              <w:jc w:val="center"/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2.</w:t>
            </w:r>
            <w:r w:rsidR="009C2E3B" w:rsidRPr="00823C92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851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3F270D56" w14:textId="56DCDB32" w:rsidR="009C2E3B" w:rsidRPr="00823C92" w:rsidRDefault="00717423" w:rsidP="00B21DAF">
            <w:pPr>
              <w:jc w:val="center"/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2.</w:t>
            </w:r>
            <w:r w:rsidR="009C2E3B" w:rsidRPr="00823C92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916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58376B84" w14:textId="0753B869" w:rsidR="009C2E3B" w:rsidRPr="00823C92" w:rsidRDefault="00717423" w:rsidP="00B21DAF">
            <w:pPr>
              <w:jc w:val="center"/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3.</w:t>
            </w:r>
            <w:r w:rsidR="009C2E3B" w:rsidRPr="00823C92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169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61248789" w14:textId="7D84B940" w:rsidR="009C2E3B" w:rsidRPr="00823C92" w:rsidRDefault="00717423" w:rsidP="00B21DAF">
            <w:pPr>
              <w:jc w:val="center"/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2.</w:t>
            </w:r>
            <w:r w:rsidR="009C2E3B" w:rsidRPr="00823C92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728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517071C7" w14:textId="52BCC4B3" w:rsidR="009C2E3B" w:rsidRPr="00823C92" w:rsidRDefault="00717423" w:rsidP="00B21DAF">
            <w:pPr>
              <w:jc w:val="center"/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2.</w:t>
            </w:r>
            <w:r w:rsidR="009C2E3B" w:rsidRPr="00823C92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978</w:t>
            </w:r>
          </w:p>
        </w:tc>
      </w:tr>
    </w:tbl>
    <w:p w14:paraId="79811F6F" w14:textId="4827BE62" w:rsidR="00C87103" w:rsidRDefault="00750392" w:rsidP="00750392">
      <w:pPr>
        <w:pStyle w:val="StijlStandaardSVVerdana10ptCursiefLinks-175cm"/>
        <w:tabs>
          <w:tab w:val="left" w:pos="426"/>
        </w:tabs>
        <w:ind w:left="357"/>
        <w:jc w:val="left"/>
        <w:rPr>
          <w:rFonts w:eastAsia="Calibri"/>
          <w:i w:val="0"/>
          <w:lang w:val="nl-BE" w:eastAsia="en-US"/>
        </w:rPr>
      </w:pPr>
      <w:r>
        <w:rPr>
          <w:rFonts w:eastAsia="Calibri"/>
          <w:i w:val="0"/>
          <w:lang w:val="nl-BE" w:eastAsia="en-US"/>
        </w:rPr>
        <w:t xml:space="preserve">(*) </w:t>
      </w:r>
      <w:r w:rsidR="00457510">
        <w:rPr>
          <w:rFonts w:eastAsia="Calibri"/>
          <w:i w:val="0"/>
          <w:lang w:val="nl-BE" w:eastAsia="en-US"/>
        </w:rPr>
        <w:t>V= voe</w:t>
      </w:r>
      <w:r w:rsidR="00813CD3">
        <w:rPr>
          <w:rFonts w:eastAsia="Calibri"/>
          <w:i w:val="0"/>
          <w:lang w:val="nl-BE" w:eastAsia="en-US"/>
        </w:rPr>
        <w:t>de</w:t>
      </w:r>
      <w:r w:rsidR="00081CB4">
        <w:rPr>
          <w:rFonts w:eastAsia="Calibri"/>
          <w:i w:val="0"/>
          <w:lang w:val="nl-BE" w:eastAsia="en-US"/>
        </w:rPr>
        <w:t xml:space="preserve">r, </w:t>
      </w:r>
      <w:r w:rsidR="00457510">
        <w:rPr>
          <w:rFonts w:eastAsia="Calibri"/>
          <w:i w:val="0"/>
          <w:lang w:val="nl-BE" w:eastAsia="en-US"/>
        </w:rPr>
        <w:t xml:space="preserve">H = </w:t>
      </w:r>
      <w:r w:rsidR="00813CD3">
        <w:rPr>
          <w:rFonts w:eastAsia="Calibri"/>
          <w:i w:val="0"/>
          <w:lang w:val="nl-BE" w:eastAsia="en-US"/>
        </w:rPr>
        <w:t>humane voeding</w:t>
      </w:r>
    </w:p>
    <w:p w14:paraId="5A016928" w14:textId="722DCE17" w:rsidR="002464BF" w:rsidRPr="00F06EEB" w:rsidRDefault="00457510" w:rsidP="00750392">
      <w:pPr>
        <w:pStyle w:val="StijlStandaardSVVerdana10ptCursiefLinks-175cm"/>
        <w:tabs>
          <w:tab w:val="left" w:pos="426"/>
        </w:tabs>
        <w:ind w:left="357"/>
        <w:jc w:val="left"/>
        <w:rPr>
          <w:rFonts w:eastAsia="Calibri"/>
          <w:lang w:val="nl-BE" w:eastAsia="en-US"/>
        </w:rPr>
      </w:pPr>
      <w:r w:rsidRPr="00813CD3">
        <w:rPr>
          <w:rFonts w:eastAsia="Calibri"/>
          <w:lang w:val="nl-BE" w:eastAsia="en-US"/>
        </w:rPr>
        <w:t>Bron: Departement Landbouw en Visseri</w:t>
      </w:r>
      <w:r w:rsidR="00F06EEB">
        <w:rPr>
          <w:rFonts w:eastAsia="Calibri"/>
          <w:lang w:val="nl-BE" w:eastAsia="en-US"/>
        </w:rPr>
        <w:t>j</w:t>
      </w:r>
    </w:p>
    <w:p w14:paraId="16E2CF30" w14:textId="77777777" w:rsidR="002464BF" w:rsidRDefault="002464BF" w:rsidP="00C87103">
      <w:pPr>
        <w:pStyle w:val="StijlStandaardSVVerdana10ptCursiefLinks-175cm"/>
        <w:jc w:val="left"/>
        <w:rPr>
          <w:rFonts w:eastAsia="Calibri"/>
          <w:i w:val="0"/>
          <w:lang w:val="nl-BE" w:eastAsia="en-US"/>
        </w:rPr>
      </w:pPr>
    </w:p>
    <w:p w14:paraId="42049BEC" w14:textId="690D502B" w:rsidR="00750392" w:rsidRDefault="00750392">
      <w:pPr>
        <w:spacing w:after="200" w:line="276" w:lineRule="auto"/>
        <w:rPr>
          <w:rFonts w:ascii="Verdana" w:eastAsia="Calibri" w:hAnsi="Verdana"/>
          <w:iCs/>
          <w:sz w:val="20"/>
          <w:lang w:val="nl-BE" w:eastAsia="en-US"/>
        </w:rPr>
      </w:pPr>
      <w:r>
        <w:rPr>
          <w:rFonts w:eastAsia="Calibri"/>
          <w:i/>
          <w:lang w:val="nl-BE" w:eastAsia="en-US"/>
        </w:rPr>
        <w:br w:type="page"/>
      </w:r>
    </w:p>
    <w:p w14:paraId="1193B29B" w14:textId="72C562FA" w:rsidR="00457510" w:rsidRPr="00F06EEB" w:rsidRDefault="00750392" w:rsidP="00156935">
      <w:pPr>
        <w:pStyle w:val="StijlStandaardSVVerdana10ptCursiefLinks-175cm"/>
        <w:tabs>
          <w:tab w:val="left" w:pos="426"/>
        </w:tabs>
        <w:ind w:left="357"/>
        <w:jc w:val="left"/>
        <w:rPr>
          <w:rFonts w:eastAsia="Calibri"/>
          <w:b/>
          <w:i w:val="0"/>
          <w:lang w:val="nl-BE" w:eastAsia="en-US"/>
        </w:rPr>
      </w:pPr>
      <w:r w:rsidRPr="00750392">
        <w:rPr>
          <w:rFonts w:eastAsia="Calibri"/>
          <w:b/>
          <w:i w:val="0"/>
          <w:u w:val="single"/>
          <w:lang w:val="nl-BE" w:eastAsia="en-US"/>
        </w:rPr>
        <w:t xml:space="preserve">Bijlage </w:t>
      </w:r>
      <w:r w:rsidR="00F06EEB" w:rsidRPr="00750392">
        <w:rPr>
          <w:rFonts w:eastAsia="Calibri"/>
          <w:b/>
          <w:i w:val="0"/>
          <w:u w:val="single"/>
          <w:lang w:val="nl-BE" w:eastAsia="en-US"/>
        </w:rPr>
        <w:t>4.</w:t>
      </w:r>
      <w:r w:rsidR="00457510" w:rsidRPr="00F06EEB">
        <w:rPr>
          <w:rFonts w:eastAsia="Calibri"/>
          <w:b/>
          <w:i w:val="0"/>
          <w:lang w:val="nl-BE" w:eastAsia="en-US"/>
        </w:rPr>
        <w:t xml:space="preserve"> Areaal alternatieve eiwitgewassen</w:t>
      </w:r>
      <w:r>
        <w:rPr>
          <w:rFonts w:eastAsia="Calibri"/>
          <w:b/>
          <w:i w:val="0"/>
          <w:lang w:val="nl-BE" w:eastAsia="en-US"/>
        </w:rPr>
        <w:t xml:space="preserve"> (in ha) </w:t>
      </w:r>
      <w:r w:rsidR="00457510" w:rsidRPr="00F06EEB">
        <w:rPr>
          <w:rFonts w:eastAsia="Calibri"/>
          <w:b/>
          <w:i w:val="0"/>
          <w:lang w:val="nl-BE" w:eastAsia="en-US"/>
        </w:rPr>
        <w:t>per gewas</w:t>
      </w:r>
      <w:r>
        <w:rPr>
          <w:rFonts w:eastAsia="Calibri"/>
          <w:b/>
          <w:i w:val="0"/>
          <w:lang w:val="nl-BE" w:eastAsia="en-US"/>
        </w:rPr>
        <w:t xml:space="preserve"> in </w:t>
      </w:r>
      <w:r w:rsidR="00457510" w:rsidRPr="00F06EEB">
        <w:rPr>
          <w:rFonts w:eastAsia="Calibri"/>
          <w:b/>
          <w:i w:val="0"/>
          <w:lang w:val="nl-BE" w:eastAsia="en-US"/>
        </w:rPr>
        <w:t>Vlaanderen</w:t>
      </w:r>
      <w:r>
        <w:rPr>
          <w:rFonts w:eastAsia="Calibri"/>
          <w:b/>
          <w:i w:val="0"/>
          <w:lang w:val="nl-BE" w:eastAsia="en-US"/>
        </w:rPr>
        <w:t xml:space="preserve"> voor de periode 2011-2020</w:t>
      </w:r>
    </w:p>
    <w:p w14:paraId="1F16A8BB" w14:textId="77777777" w:rsidR="00457510" w:rsidRDefault="00457510" w:rsidP="00156935">
      <w:pPr>
        <w:pStyle w:val="StijlStandaardSVVerdana10ptCursiefLinks-175cm"/>
        <w:ind w:left="357"/>
        <w:jc w:val="left"/>
        <w:rPr>
          <w:rFonts w:eastAsia="Calibri"/>
          <w:i w:val="0"/>
          <w:lang w:val="nl-BE" w:eastAsia="en-US"/>
        </w:rPr>
      </w:pPr>
    </w:p>
    <w:tbl>
      <w:tblPr>
        <w:tblW w:w="12894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8"/>
        <w:gridCol w:w="1020"/>
        <w:gridCol w:w="1021"/>
        <w:gridCol w:w="1020"/>
        <w:gridCol w:w="1021"/>
        <w:gridCol w:w="1021"/>
        <w:gridCol w:w="1020"/>
        <w:gridCol w:w="1021"/>
        <w:gridCol w:w="1020"/>
        <w:gridCol w:w="1021"/>
        <w:gridCol w:w="1021"/>
      </w:tblGrid>
      <w:tr w:rsidR="002B6CA8" w:rsidRPr="0004045A" w14:paraId="0DAD0D20" w14:textId="77777777" w:rsidTr="00283412">
        <w:trPr>
          <w:trHeight w:val="300"/>
        </w:trPr>
        <w:tc>
          <w:tcPr>
            <w:tcW w:w="2688" w:type="dxa"/>
            <w:shd w:val="clear" w:color="auto" w:fill="auto"/>
            <w:noWrap/>
            <w:vAlign w:val="bottom"/>
            <w:hideMark/>
          </w:tcPr>
          <w:p w14:paraId="734A3DBD" w14:textId="77777777" w:rsidR="000143E5" w:rsidRPr="002B6CA8" w:rsidRDefault="000143E5" w:rsidP="00D75EDB">
            <w:pPr>
              <w:rPr>
                <w:rFonts w:ascii="Verdana" w:hAnsi="Verdana" w:cs="Calibri"/>
                <w:b/>
                <w:color w:val="000000"/>
                <w:sz w:val="20"/>
                <w:lang w:val="nl-BE" w:eastAsia="nl-BE"/>
              </w:rPr>
            </w:pPr>
            <w:r w:rsidRPr="002B6CA8">
              <w:rPr>
                <w:rFonts w:ascii="Verdana" w:hAnsi="Verdana" w:cs="Calibri"/>
                <w:b/>
                <w:color w:val="000000"/>
                <w:sz w:val="20"/>
                <w:lang w:val="nl-BE" w:eastAsia="nl-BE"/>
              </w:rPr>
              <w:t>Teelt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6FA4A200" w14:textId="77777777" w:rsidR="000143E5" w:rsidRPr="00283412" w:rsidRDefault="000143E5" w:rsidP="00283412">
            <w:pPr>
              <w:jc w:val="center"/>
              <w:rPr>
                <w:rFonts w:ascii="Verdana" w:hAnsi="Verdana" w:cs="Calibri"/>
                <w:b/>
                <w:color w:val="000000"/>
                <w:sz w:val="20"/>
                <w:lang w:val="nl-BE" w:eastAsia="nl-BE"/>
              </w:rPr>
            </w:pPr>
            <w:r w:rsidRPr="00283412">
              <w:rPr>
                <w:rFonts w:ascii="Verdana" w:hAnsi="Verdana" w:cs="Calibri"/>
                <w:b/>
                <w:color w:val="000000"/>
                <w:sz w:val="20"/>
                <w:lang w:val="nl-BE" w:eastAsia="nl-BE"/>
              </w:rPr>
              <w:t>2011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19E7DE07" w14:textId="77777777" w:rsidR="000143E5" w:rsidRPr="00283412" w:rsidRDefault="000143E5" w:rsidP="00283412">
            <w:pPr>
              <w:jc w:val="center"/>
              <w:rPr>
                <w:rFonts w:ascii="Verdana" w:hAnsi="Verdana" w:cs="Calibri"/>
                <w:b/>
                <w:color w:val="000000"/>
                <w:sz w:val="20"/>
                <w:lang w:val="nl-BE" w:eastAsia="nl-BE"/>
              </w:rPr>
            </w:pPr>
            <w:r w:rsidRPr="00283412">
              <w:rPr>
                <w:rFonts w:ascii="Verdana" w:hAnsi="Verdana" w:cs="Calibri"/>
                <w:b/>
                <w:color w:val="000000"/>
                <w:sz w:val="20"/>
                <w:lang w:val="nl-BE" w:eastAsia="nl-BE"/>
              </w:rPr>
              <w:t>2012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6F3D7F0B" w14:textId="77777777" w:rsidR="000143E5" w:rsidRPr="00283412" w:rsidRDefault="000143E5" w:rsidP="00283412">
            <w:pPr>
              <w:jc w:val="center"/>
              <w:rPr>
                <w:rFonts w:ascii="Verdana" w:hAnsi="Verdana" w:cs="Calibri"/>
                <w:b/>
                <w:color w:val="000000"/>
                <w:sz w:val="20"/>
                <w:lang w:val="nl-BE" w:eastAsia="nl-BE"/>
              </w:rPr>
            </w:pPr>
            <w:r w:rsidRPr="00283412">
              <w:rPr>
                <w:rFonts w:ascii="Verdana" w:hAnsi="Verdana" w:cs="Calibri"/>
                <w:b/>
                <w:color w:val="000000"/>
                <w:sz w:val="20"/>
                <w:lang w:val="nl-BE" w:eastAsia="nl-BE"/>
              </w:rPr>
              <w:t>2013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253FB44C" w14:textId="77777777" w:rsidR="000143E5" w:rsidRPr="00283412" w:rsidRDefault="000143E5" w:rsidP="00283412">
            <w:pPr>
              <w:jc w:val="center"/>
              <w:rPr>
                <w:rFonts w:ascii="Verdana" w:hAnsi="Verdana" w:cs="Calibri"/>
                <w:b/>
                <w:color w:val="000000"/>
                <w:sz w:val="20"/>
                <w:lang w:val="nl-BE" w:eastAsia="nl-BE"/>
              </w:rPr>
            </w:pPr>
            <w:r w:rsidRPr="00283412">
              <w:rPr>
                <w:rFonts w:ascii="Verdana" w:hAnsi="Verdana" w:cs="Calibri"/>
                <w:b/>
                <w:color w:val="000000"/>
                <w:sz w:val="20"/>
                <w:lang w:val="nl-BE" w:eastAsia="nl-BE"/>
              </w:rPr>
              <w:t>2014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17F47F49" w14:textId="77777777" w:rsidR="000143E5" w:rsidRPr="00283412" w:rsidRDefault="000143E5" w:rsidP="00283412">
            <w:pPr>
              <w:jc w:val="center"/>
              <w:rPr>
                <w:rFonts w:ascii="Verdana" w:hAnsi="Verdana" w:cs="Calibri"/>
                <w:b/>
                <w:color w:val="000000"/>
                <w:sz w:val="20"/>
                <w:lang w:val="nl-BE" w:eastAsia="nl-BE"/>
              </w:rPr>
            </w:pPr>
            <w:r w:rsidRPr="00283412">
              <w:rPr>
                <w:rFonts w:ascii="Verdana" w:hAnsi="Verdana" w:cs="Calibri"/>
                <w:b/>
                <w:color w:val="000000"/>
                <w:sz w:val="20"/>
                <w:lang w:val="nl-BE" w:eastAsia="nl-BE"/>
              </w:rPr>
              <w:t>2015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19C3C56D" w14:textId="77777777" w:rsidR="000143E5" w:rsidRPr="00283412" w:rsidRDefault="000143E5" w:rsidP="00283412">
            <w:pPr>
              <w:jc w:val="center"/>
              <w:rPr>
                <w:rFonts w:ascii="Verdana" w:hAnsi="Verdana" w:cs="Calibri"/>
                <w:b/>
                <w:color w:val="000000"/>
                <w:sz w:val="20"/>
                <w:lang w:val="nl-BE" w:eastAsia="nl-BE"/>
              </w:rPr>
            </w:pPr>
            <w:r w:rsidRPr="00283412">
              <w:rPr>
                <w:rFonts w:ascii="Verdana" w:hAnsi="Verdana" w:cs="Calibri"/>
                <w:b/>
                <w:color w:val="000000"/>
                <w:sz w:val="20"/>
                <w:lang w:val="nl-BE" w:eastAsia="nl-BE"/>
              </w:rPr>
              <w:t>2016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06799907" w14:textId="77777777" w:rsidR="000143E5" w:rsidRPr="00283412" w:rsidRDefault="000143E5" w:rsidP="00283412">
            <w:pPr>
              <w:jc w:val="center"/>
              <w:rPr>
                <w:rFonts w:ascii="Verdana" w:hAnsi="Verdana" w:cs="Calibri"/>
                <w:b/>
                <w:color w:val="000000"/>
                <w:sz w:val="20"/>
                <w:lang w:val="nl-BE" w:eastAsia="nl-BE"/>
              </w:rPr>
            </w:pPr>
            <w:r w:rsidRPr="00283412">
              <w:rPr>
                <w:rFonts w:ascii="Verdana" w:hAnsi="Verdana" w:cs="Calibri"/>
                <w:b/>
                <w:color w:val="000000"/>
                <w:sz w:val="20"/>
                <w:lang w:val="nl-BE" w:eastAsia="nl-BE"/>
              </w:rPr>
              <w:t>2017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01F05E64" w14:textId="77777777" w:rsidR="000143E5" w:rsidRPr="00283412" w:rsidRDefault="000143E5" w:rsidP="00283412">
            <w:pPr>
              <w:jc w:val="center"/>
              <w:rPr>
                <w:rFonts w:ascii="Verdana" w:hAnsi="Verdana" w:cs="Calibri"/>
                <w:b/>
                <w:color w:val="000000"/>
                <w:sz w:val="20"/>
                <w:lang w:val="nl-BE" w:eastAsia="nl-BE"/>
              </w:rPr>
            </w:pPr>
            <w:r w:rsidRPr="00283412">
              <w:rPr>
                <w:rFonts w:ascii="Verdana" w:hAnsi="Verdana" w:cs="Calibri"/>
                <w:b/>
                <w:color w:val="000000"/>
                <w:sz w:val="20"/>
                <w:lang w:val="nl-BE" w:eastAsia="nl-BE"/>
              </w:rPr>
              <w:t>2018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7D61C252" w14:textId="77777777" w:rsidR="000143E5" w:rsidRPr="00283412" w:rsidRDefault="000143E5" w:rsidP="00283412">
            <w:pPr>
              <w:jc w:val="center"/>
              <w:rPr>
                <w:rFonts w:ascii="Verdana" w:hAnsi="Verdana" w:cs="Calibri"/>
                <w:b/>
                <w:color w:val="000000"/>
                <w:sz w:val="20"/>
                <w:lang w:val="nl-BE" w:eastAsia="nl-BE"/>
              </w:rPr>
            </w:pPr>
            <w:r w:rsidRPr="00283412">
              <w:rPr>
                <w:rFonts w:ascii="Verdana" w:hAnsi="Verdana" w:cs="Calibri"/>
                <w:b/>
                <w:color w:val="000000"/>
                <w:sz w:val="20"/>
                <w:lang w:val="nl-BE" w:eastAsia="nl-BE"/>
              </w:rPr>
              <w:t>2019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2A68B323" w14:textId="77777777" w:rsidR="000143E5" w:rsidRPr="00283412" w:rsidRDefault="000143E5" w:rsidP="00283412">
            <w:pPr>
              <w:jc w:val="center"/>
              <w:rPr>
                <w:rFonts w:ascii="Verdana" w:hAnsi="Verdana" w:cs="Calibri"/>
                <w:b/>
                <w:color w:val="000000"/>
                <w:sz w:val="20"/>
                <w:lang w:val="nl-BE" w:eastAsia="nl-BE"/>
              </w:rPr>
            </w:pPr>
            <w:r w:rsidRPr="00283412">
              <w:rPr>
                <w:rFonts w:ascii="Verdana" w:hAnsi="Verdana" w:cs="Calibri"/>
                <w:b/>
                <w:color w:val="000000"/>
                <w:sz w:val="20"/>
                <w:lang w:val="nl-BE" w:eastAsia="nl-BE"/>
              </w:rPr>
              <w:t>2020</w:t>
            </w:r>
          </w:p>
        </w:tc>
      </w:tr>
      <w:tr w:rsidR="002B6CA8" w:rsidRPr="0004045A" w14:paraId="4CB99972" w14:textId="77777777" w:rsidTr="00283412">
        <w:trPr>
          <w:trHeight w:val="300"/>
        </w:trPr>
        <w:tc>
          <w:tcPr>
            <w:tcW w:w="2688" w:type="dxa"/>
            <w:shd w:val="clear" w:color="auto" w:fill="auto"/>
            <w:noWrap/>
            <w:vAlign w:val="bottom"/>
            <w:hideMark/>
          </w:tcPr>
          <w:p w14:paraId="42DD3C12" w14:textId="540C73C0" w:rsidR="000143E5" w:rsidRPr="002B6CA8" w:rsidRDefault="000143E5" w:rsidP="00285BD5">
            <w:pPr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 w:rsidRPr="002B6CA8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Voedererwten (V</w:t>
            </w:r>
            <w:r w:rsidR="006E4F12">
              <w:rPr>
                <w:rFonts w:ascii="Verdana" w:hAnsi="Verdana" w:cs="Calibri"/>
                <w:color w:val="000000"/>
                <w:sz w:val="20"/>
                <w:vertAlign w:val="superscript"/>
                <w:lang w:val="nl-BE" w:eastAsia="nl-BE"/>
              </w:rPr>
              <w:t>(*)</w:t>
            </w:r>
            <w:r w:rsidRPr="002B6CA8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)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59EAB77E" w14:textId="77777777" w:rsidR="000143E5" w:rsidRPr="00283412" w:rsidRDefault="000143E5" w:rsidP="00283412">
            <w:pPr>
              <w:jc w:val="center"/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 w:rsidRPr="00283412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0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1C8E3EDB" w14:textId="77777777" w:rsidR="000143E5" w:rsidRPr="00283412" w:rsidRDefault="000143E5" w:rsidP="00283412">
            <w:pPr>
              <w:jc w:val="center"/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 w:rsidRPr="00283412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180E287C" w14:textId="77777777" w:rsidR="000143E5" w:rsidRPr="00283412" w:rsidRDefault="000143E5" w:rsidP="00283412">
            <w:pPr>
              <w:jc w:val="center"/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 w:rsidRPr="00283412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0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7233D71D" w14:textId="77777777" w:rsidR="000143E5" w:rsidRPr="00283412" w:rsidRDefault="000143E5" w:rsidP="00283412">
            <w:pPr>
              <w:jc w:val="center"/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 w:rsidRPr="00283412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0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49D06AF8" w14:textId="77777777" w:rsidR="000143E5" w:rsidRPr="00283412" w:rsidRDefault="000143E5" w:rsidP="00283412">
            <w:pPr>
              <w:jc w:val="center"/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 w:rsidRPr="00283412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394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5BA49A9D" w14:textId="77777777" w:rsidR="000143E5" w:rsidRPr="00283412" w:rsidRDefault="000143E5" w:rsidP="00283412">
            <w:pPr>
              <w:jc w:val="center"/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 w:rsidRPr="00283412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285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54CC4FCD" w14:textId="77777777" w:rsidR="000143E5" w:rsidRPr="00283412" w:rsidRDefault="000143E5" w:rsidP="00283412">
            <w:pPr>
              <w:jc w:val="center"/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 w:rsidRPr="00283412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228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3D1E525A" w14:textId="77777777" w:rsidR="000143E5" w:rsidRPr="00283412" w:rsidRDefault="000143E5" w:rsidP="00283412">
            <w:pPr>
              <w:jc w:val="center"/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 w:rsidRPr="00283412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170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4F4A093B" w14:textId="77777777" w:rsidR="000143E5" w:rsidRPr="00283412" w:rsidRDefault="000143E5" w:rsidP="00283412">
            <w:pPr>
              <w:jc w:val="center"/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 w:rsidRPr="00283412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191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665101A9" w14:textId="77777777" w:rsidR="000143E5" w:rsidRPr="00283412" w:rsidRDefault="000143E5" w:rsidP="00283412">
            <w:pPr>
              <w:jc w:val="center"/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 w:rsidRPr="00283412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199</w:t>
            </w:r>
          </w:p>
        </w:tc>
      </w:tr>
      <w:tr w:rsidR="002B6CA8" w:rsidRPr="0004045A" w14:paraId="6E131A98" w14:textId="77777777" w:rsidTr="00283412">
        <w:trPr>
          <w:trHeight w:val="300"/>
        </w:trPr>
        <w:tc>
          <w:tcPr>
            <w:tcW w:w="2688" w:type="dxa"/>
            <w:shd w:val="clear" w:color="auto" w:fill="auto"/>
            <w:noWrap/>
            <w:vAlign w:val="bottom"/>
            <w:hideMark/>
          </w:tcPr>
          <w:p w14:paraId="07407738" w14:textId="664931F0" w:rsidR="000143E5" w:rsidRPr="002B6CA8" w:rsidRDefault="000143E5" w:rsidP="00285BD5">
            <w:pPr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 w:rsidRPr="002B6CA8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Tuin- en veldbonen (V)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26C367EF" w14:textId="77777777" w:rsidR="000143E5" w:rsidRPr="00283412" w:rsidRDefault="000143E5" w:rsidP="00283412">
            <w:pPr>
              <w:jc w:val="center"/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 w:rsidRPr="00283412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181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31771597" w14:textId="77777777" w:rsidR="000143E5" w:rsidRPr="00283412" w:rsidRDefault="000143E5" w:rsidP="00283412">
            <w:pPr>
              <w:jc w:val="center"/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 w:rsidRPr="00283412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172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40840C8F" w14:textId="77777777" w:rsidR="000143E5" w:rsidRPr="00283412" w:rsidRDefault="000143E5" w:rsidP="00283412">
            <w:pPr>
              <w:jc w:val="center"/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 w:rsidRPr="00283412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143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24E2A776" w14:textId="77777777" w:rsidR="000143E5" w:rsidRPr="00283412" w:rsidRDefault="000143E5" w:rsidP="00283412">
            <w:pPr>
              <w:jc w:val="center"/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 w:rsidRPr="00283412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263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263F27B8" w14:textId="77777777" w:rsidR="000143E5" w:rsidRPr="00283412" w:rsidRDefault="000143E5" w:rsidP="00283412">
            <w:pPr>
              <w:jc w:val="center"/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 w:rsidRPr="00283412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207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5FE38D1E" w14:textId="77777777" w:rsidR="000143E5" w:rsidRPr="00283412" w:rsidRDefault="000143E5" w:rsidP="00283412">
            <w:pPr>
              <w:jc w:val="center"/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 w:rsidRPr="00283412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191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37A9987B" w14:textId="77777777" w:rsidR="000143E5" w:rsidRPr="00283412" w:rsidRDefault="000143E5" w:rsidP="00283412">
            <w:pPr>
              <w:jc w:val="center"/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 w:rsidRPr="00283412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365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004B85B2" w14:textId="77777777" w:rsidR="000143E5" w:rsidRPr="00283412" w:rsidRDefault="000143E5" w:rsidP="00283412">
            <w:pPr>
              <w:jc w:val="center"/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 w:rsidRPr="00283412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490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6C54BD6D" w14:textId="77777777" w:rsidR="000143E5" w:rsidRPr="00283412" w:rsidRDefault="000143E5" w:rsidP="00283412">
            <w:pPr>
              <w:jc w:val="center"/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 w:rsidRPr="00283412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521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09F3EE8C" w14:textId="77777777" w:rsidR="000143E5" w:rsidRPr="00283412" w:rsidRDefault="000143E5" w:rsidP="00283412">
            <w:pPr>
              <w:jc w:val="center"/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 w:rsidRPr="00283412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551</w:t>
            </w:r>
          </w:p>
        </w:tc>
      </w:tr>
      <w:tr w:rsidR="002B6CA8" w:rsidRPr="0004045A" w14:paraId="62C69CEB" w14:textId="77777777" w:rsidTr="00283412">
        <w:trPr>
          <w:trHeight w:val="300"/>
        </w:trPr>
        <w:tc>
          <w:tcPr>
            <w:tcW w:w="2688" w:type="dxa"/>
            <w:shd w:val="clear" w:color="auto" w:fill="auto"/>
            <w:noWrap/>
            <w:vAlign w:val="bottom"/>
            <w:hideMark/>
          </w:tcPr>
          <w:p w14:paraId="6DF019B9" w14:textId="735DEE00" w:rsidR="000143E5" w:rsidRPr="002B6CA8" w:rsidRDefault="000143E5" w:rsidP="00285BD5">
            <w:pPr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 w:rsidRPr="002B6CA8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Gras</w:t>
            </w:r>
            <w:r w:rsidR="002B6CA8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-</w:t>
            </w:r>
            <w:r w:rsidRPr="002B6CA8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klaver (V)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3F1166FF" w14:textId="52673E3F" w:rsidR="000143E5" w:rsidRPr="00283412" w:rsidRDefault="00283412" w:rsidP="00283412">
            <w:pPr>
              <w:jc w:val="center"/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6.</w:t>
            </w:r>
            <w:r w:rsidR="000143E5" w:rsidRPr="00283412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240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19A914D0" w14:textId="0414CB17" w:rsidR="000143E5" w:rsidRPr="00283412" w:rsidRDefault="00283412" w:rsidP="00283412">
            <w:pPr>
              <w:jc w:val="center"/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7.</w:t>
            </w:r>
            <w:r w:rsidR="000143E5" w:rsidRPr="00283412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051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069030AE" w14:textId="50C1592D" w:rsidR="000143E5" w:rsidRPr="00283412" w:rsidRDefault="00283412" w:rsidP="00283412">
            <w:pPr>
              <w:jc w:val="center"/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7.</w:t>
            </w:r>
            <w:r w:rsidR="000143E5" w:rsidRPr="00283412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795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64A830C4" w14:textId="0757BF5C" w:rsidR="000143E5" w:rsidRPr="00283412" w:rsidRDefault="00283412" w:rsidP="00283412">
            <w:pPr>
              <w:jc w:val="center"/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9.</w:t>
            </w:r>
            <w:r w:rsidR="000143E5" w:rsidRPr="00283412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947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2363B9D4" w14:textId="4F9B2CAD" w:rsidR="000143E5" w:rsidRPr="00283412" w:rsidRDefault="00283412" w:rsidP="00283412">
            <w:pPr>
              <w:jc w:val="center"/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7.</w:t>
            </w:r>
            <w:r w:rsidR="000143E5" w:rsidRPr="00283412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197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43DCBFB3" w14:textId="7EEC4509" w:rsidR="000143E5" w:rsidRPr="00283412" w:rsidRDefault="00283412" w:rsidP="00283412">
            <w:pPr>
              <w:jc w:val="center"/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10.</w:t>
            </w:r>
            <w:r w:rsidR="000143E5" w:rsidRPr="00283412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346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06B30D06" w14:textId="647CC651" w:rsidR="000143E5" w:rsidRPr="00283412" w:rsidRDefault="00283412" w:rsidP="00283412">
            <w:pPr>
              <w:jc w:val="center"/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13.</w:t>
            </w:r>
            <w:r w:rsidR="000143E5" w:rsidRPr="00283412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052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1E074E3D" w14:textId="6F617D2D" w:rsidR="000143E5" w:rsidRPr="00283412" w:rsidRDefault="00283412" w:rsidP="00283412">
            <w:pPr>
              <w:jc w:val="center"/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14.</w:t>
            </w:r>
            <w:r w:rsidR="000143E5" w:rsidRPr="00283412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950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19513056" w14:textId="2B3B5A02" w:rsidR="000143E5" w:rsidRPr="00283412" w:rsidRDefault="00283412" w:rsidP="00283412">
            <w:pPr>
              <w:jc w:val="center"/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17.</w:t>
            </w:r>
            <w:r w:rsidR="000143E5" w:rsidRPr="00283412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148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5AB8133B" w14:textId="06C73B63" w:rsidR="000143E5" w:rsidRPr="00283412" w:rsidRDefault="00283412" w:rsidP="00283412">
            <w:pPr>
              <w:jc w:val="center"/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19.</w:t>
            </w:r>
            <w:r w:rsidR="000143E5" w:rsidRPr="00283412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074</w:t>
            </w:r>
          </w:p>
        </w:tc>
      </w:tr>
      <w:tr w:rsidR="002B6CA8" w:rsidRPr="0004045A" w14:paraId="4B324D6E" w14:textId="77777777" w:rsidTr="00283412">
        <w:trPr>
          <w:trHeight w:val="300"/>
        </w:trPr>
        <w:tc>
          <w:tcPr>
            <w:tcW w:w="2688" w:type="dxa"/>
            <w:shd w:val="clear" w:color="auto" w:fill="auto"/>
            <w:noWrap/>
            <w:vAlign w:val="bottom"/>
            <w:hideMark/>
          </w:tcPr>
          <w:p w14:paraId="787EBF15" w14:textId="51C238FD" w:rsidR="000143E5" w:rsidRPr="002B6CA8" w:rsidRDefault="0023699A" w:rsidP="00285BD5">
            <w:pPr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E</w:t>
            </w:r>
            <w:r w:rsidR="000143E5" w:rsidRPr="002B6CA8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enjarige klaver (V)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0132519E" w14:textId="77777777" w:rsidR="000143E5" w:rsidRPr="00283412" w:rsidRDefault="000143E5" w:rsidP="00283412">
            <w:pPr>
              <w:jc w:val="center"/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 w:rsidRPr="00283412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54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0271D299" w14:textId="77777777" w:rsidR="000143E5" w:rsidRPr="00283412" w:rsidRDefault="000143E5" w:rsidP="00283412">
            <w:pPr>
              <w:jc w:val="center"/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 w:rsidRPr="00283412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15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63A8F3E6" w14:textId="77777777" w:rsidR="000143E5" w:rsidRPr="00283412" w:rsidRDefault="000143E5" w:rsidP="00283412">
            <w:pPr>
              <w:jc w:val="center"/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 w:rsidRPr="00283412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10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63A1AC5C" w14:textId="77777777" w:rsidR="000143E5" w:rsidRPr="00283412" w:rsidRDefault="000143E5" w:rsidP="00283412">
            <w:pPr>
              <w:jc w:val="center"/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 w:rsidRPr="00283412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5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4C5E22EF" w14:textId="77777777" w:rsidR="000143E5" w:rsidRPr="00283412" w:rsidRDefault="000143E5" w:rsidP="00283412">
            <w:pPr>
              <w:jc w:val="center"/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 w:rsidRPr="00283412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139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526EF8AD" w14:textId="77777777" w:rsidR="000143E5" w:rsidRPr="00283412" w:rsidRDefault="000143E5" w:rsidP="00283412">
            <w:pPr>
              <w:jc w:val="center"/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 w:rsidRPr="00283412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51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0646D420" w14:textId="77777777" w:rsidR="000143E5" w:rsidRPr="00283412" w:rsidRDefault="000143E5" w:rsidP="00283412">
            <w:pPr>
              <w:jc w:val="center"/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 w:rsidRPr="00283412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60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664489D8" w14:textId="77777777" w:rsidR="000143E5" w:rsidRPr="00283412" w:rsidRDefault="000143E5" w:rsidP="00283412">
            <w:pPr>
              <w:jc w:val="center"/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 w:rsidRPr="00283412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31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6E69027A" w14:textId="77777777" w:rsidR="000143E5" w:rsidRPr="00283412" w:rsidRDefault="000143E5" w:rsidP="00283412">
            <w:pPr>
              <w:jc w:val="center"/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 w:rsidRPr="00283412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13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4D90E872" w14:textId="77777777" w:rsidR="000143E5" w:rsidRPr="00283412" w:rsidRDefault="000143E5" w:rsidP="00283412">
            <w:pPr>
              <w:jc w:val="center"/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 w:rsidRPr="00283412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15</w:t>
            </w:r>
          </w:p>
        </w:tc>
      </w:tr>
      <w:tr w:rsidR="002B6CA8" w:rsidRPr="0004045A" w14:paraId="034A912E" w14:textId="77777777" w:rsidTr="00283412">
        <w:trPr>
          <w:trHeight w:val="300"/>
        </w:trPr>
        <w:tc>
          <w:tcPr>
            <w:tcW w:w="2688" w:type="dxa"/>
            <w:shd w:val="clear" w:color="auto" w:fill="auto"/>
            <w:noWrap/>
            <w:vAlign w:val="bottom"/>
            <w:hideMark/>
          </w:tcPr>
          <w:p w14:paraId="63D16401" w14:textId="5F4E088F" w:rsidR="000143E5" w:rsidRPr="002B6CA8" w:rsidRDefault="0023699A" w:rsidP="00285BD5">
            <w:pPr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M</w:t>
            </w:r>
            <w:r w:rsidR="000143E5" w:rsidRPr="002B6CA8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eerjarige klaver (V)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7022D3E3" w14:textId="77777777" w:rsidR="000143E5" w:rsidRPr="00283412" w:rsidRDefault="000143E5" w:rsidP="00283412">
            <w:pPr>
              <w:jc w:val="center"/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 w:rsidRPr="00283412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85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032796FE" w14:textId="77777777" w:rsidR="000143E5" w:rsidRPr="00283412" w:rsidRDefault="000143E5" w:rsidP="00283412">
            <w:pPr>
              <w:jc w:val="center"/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 w:rsidRPr="00283412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45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20D83490" w14:textId="77777777" w:rsidR="000143E5" w:rsidRPr="00283412" w:rsidRDefault="000143E5" w:rsidP="00283412">
            <w:pPr>
              <w:jc w:val="center"/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 w:rsidRPr="00283412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38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21654B30" w14:textId="77777777" w:rsidR="000143E5" w:rsidRPr="00283412" w:rsidRDefault="000143E5" w:rsidP="00283412">
            <w:pPr>
              <w:jc w:val="center"/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 w:rsidRPr="00283412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40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460236DF" w14:textId="77777777" w:rsidR="000143E5" w:rsidRPr="00283412" w:rsidRDefault="000143E5" w:rsidP="00283412">
            <w:pPr>
              <w:jc w:val="center"/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 w:rsidRPr="00283412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191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5DFFD8F5" w14:textId="77777777" w:rsidR="000143E5" w:rsidRPr="00283412" w:rsidRDefault="000143E5" w:rsidP="00283412">
            <w:pPr>
              <w:jc w:val="center"/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 w:rsidRPr="00283412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250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3B3327F0" w14:textId="77777777" w:rsidR="000143E5" w:rsidRPr="00283412" w:rsidRDefault="000143E5" w:rsidP="00283412">
            <w:pPr>
              <w:jc w:val="center"/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 w:rsidRPr="00283412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225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34900279" w14:textId="77777777" w:rsidR="000143E5" w:rsidRPr="00283412" w:rsidRDefault="000143E5" w:rsidP="00283412">
            <w:pPr>
              <w:jc w:val="center"/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 w:rsidRPr="00283412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155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13BB9F19" w14:textId="77777777" w:rsidR="000143E5" w:rsidRPr="00283412" w:rsidRDefault="000143E5" w:rsidP="00283412">
            <w:pPr>
              <w:jc w:val="center"/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 w:rsidRPr="00283412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78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1FD32BF8" w14:textId="77777777" w:rsidR="000143E5" w:rsidRPr="00283412" w:rsidRDefault="000143E5" w:rsidP="00283412">
            <w:pPr>
              <w:jc w:val="center"/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 w:rsidRPr="00283412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55</w:t>
            </w:r>
          </w:p>
        </w:tc>
      </w:tr>
      <w:tr w:rsidR="002B6CA8" w:rsidRPr="0004045A" w14:paraId="66907E2F" w14:textId="77777777" w:rsidTr="00283412">
        <w:trPr>
          <w:trHeight w:val="300"/>
        </w:trPr>
        <w:tc>
          <w:tcPr>
            <w:tcW w:w="2688" w:type="dxa"/>
            <w:shd w:val="clear" w:color="auto" w:fill="auto"/>
            <w:noWrap/>
            <w:vAlign w:val="bottom"/>
            <w:hideMark/>
          </w:tcPr>
          <w:p w14:paraId="5EB03B25" w14:textId="1B91EBAA" w:rsidR="000143E5" w:rsidRPr="002B6CA8" w:rsidRDefault="0023699A" w:rsidP="00285BD5">
            <w:pPr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R</w:t>
            </w:r>
            <w:r w:rsidR="000143E5" w:rsidRPr="002B6CA8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ode klaver (V)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2743F938" w14:textId="77777777" w:rsidR="000143E5" w:rsidRPr="00283412" w:rsidRDefault="000143E5" w:rsidP="00283412">
            <w:pPr>
              <w:jc w:val="center"/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 w:rsidRPr="00283412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0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75BC92A9" w14:textId="77777777" w:rsidR="000143E5" w:rsidRPr="00283412" w:rsidRDefault="000143E5" w:rsidP="00283412">
            <w:pPr>
              <w:jc w:val="center"/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 w:rsidRPr="00283412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5E535BDF" w14:textId="77777777" w:rsidR="000143E5" w:rsidRPr="00283412" w:rsidRDefault="000143E5" w:rsidP="00283412">
            <w:pPr>
              <w:jc w:val="center"/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 w:rsidRPr="00283412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0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3EF86B3B" w14:textId="77777777" w:rsidR="000143E5" w:rsidRPr="00283412" w:rsidRDefault="000143E5" w:rsidP="00283412">
            <w:pPr>
              <w:jc w:val="center"/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 w:rsidRPr="00283412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0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5B367B84" w14:textId="77777777" w:rsidR="000143E5" w:rsidRPr="00283412" w:rsidRDefault="000143E5" w:rsidP="00283412">
            <w:pPr>
              <w:jc w:val="center"/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 w:rsidRPr="00283412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185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542D62ED" w14:textId="77777777" w:rsidR="000143E5" w:rsidRPr="00283412" w:rsidRDefault="000143E5" w:rsidP="00283412">
            <w:pPr>
              <w:jc w:val="center"/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 w:rsidRPr="00283412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148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6C38EE1E" w14:textId="77777777" w:rsidR="000143E5" w:rsidRPr="00283412" w:rsidRDefault="000143E5" w:rsidP="00283412">
            <w:pPr>
              <w:jc w:val="center"/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 w:rsidRPr="00283412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92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5F13F4CD" w14:textId="77777777" w:rsidR="000143E5" w:rsidRPr="00283412" w:rsidRDefault="000143E5" w:rsidP="00283412">
            <w:pPr>
              <w:jc w:val="center"/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 w:rsidRPr="00283412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54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1BA338B6" w14:textId="77777777" w:rsidR="000143E5" w:rsidRPr="00283412" w:rsidRDefault="000143E5" w:rsidP="00283412">
            <w:pPr>
              <w:jc w:val="center"/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 w:rsidRPr="00283412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39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5FC36898" w14:textId="77777777" w:rsidR="000143E5" w:rsidRPr="00283412" w:rsidRDefault="000143E5" w:rsidP="00283412">
            <w:pPr>
              <w:jc w:val="center"/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 w:rsidRPr="00283412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33</w:t>
            </w:r>
          </w:p>
        </w:tc>
      </w:tr>
      <w:tr w:rsidR="002B6CA8" w:rsidRPr="0004045A" w14:paraId="39951262" w14:textId="77777777" w:rsidTr="00283412">
        <w:trPr>
          <w:trHeight w:val="300"/>
        </w:trPr>
        <w:tc>
          <w:tcPr>
            <w:tcW w:w="2688" w:type="dxa"/>
            <w:shd w:val="clear" w:color="auto" w:fill="auto"/>
            <w:noWrap/>
            <w:vAlign w:val="bottom"/>
            <w:hideMark/>
          </w:tcPr>
          <w:p w14:paraId="5C5B6582" w14:textId="0B96A0AB" w:rsidR="009C2E3B" w:rsidRPr="002B6CA8" w:rsidRDefault="009C2E3B" w:rsidP="00285BD5">
            <w:pPr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 w:rsidRPr="002B6CA8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Gras</w:t>
            </w:r>
            <w:r w:rsidR="00285BD5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-</w:t>
            </w:r>
            <w:r w:rsidRPr="002B6CA8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luzerne (V)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39522696" w14:textId="77777777" w:rsidR="009C2E3B" w:rsidRPr="00283412" w:rsidRDefault="009C2E3B" w:rsidP="00283412">
            <w:pPr>
              <w:jc w:val="center"/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 w:rsidRPr="00283412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0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1F9F13B9" w14:textId="77777777" w:rsidR="009C2E3B" w:rsidRPr="00283412" w:rsidRDefault="009C2E3B" w:rsidP="00283412">
            <w:pPr>
              <w:jc w:val="center"/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 w:rsidRPr="00283412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34C461C5" w14:textId="77777777" w:rsidR="009C2E3B" w:rsidRPr="00283412" w:rsidRDefault="009C2E3B" w:rsidP="00283412">
            <w:pPr>
              <w:jc w:val="center"/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 w:rsidRPr="00283412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0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6CE799EE" w14:textId="77777777" w:rsidR="009C2E3B" w:rsidRPr="00283412" w:rsidRDefault="009C2E3B" w:rsidP="00283412">
            <w:pPr>
              <w:jc w:val="center"/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 w:rsidRPr="00283412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0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0C0937B9" w14:textId="77777777" w:rsidR="009C2E3B" w:rsidRPr="00283412" w:rsidRDefault="009C2E3B" w:rsidP="00283412">
            <w:pPr>
              <w:jc w:val="center"/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 w:rsidRPr="00283412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50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58AB7C36" w14:textId="77777777" w:rsidR="009C2E3B" w:rsidRPr="00283412" w:rsidRDefault="009C2E3B" w:rsidP="00283412">
            <w:pPr>
              <w:jc w:val="center"/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 w:rsidRPr="00283412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65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45C912D0" w14:textId="77777777" w:rsidR="009C2E3B" w:rsidRPr="00283412" w:rsidRDefault="009C2E3B" w:rsidP="00283412">
            <w:pPr>
              <w:jc w:val="center"/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 w:rsidRPr="00283412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62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4DE37E51" w14:textId="77777777" w:rsidR="009C2E3B" w:rsidRPr="00283412" w:rsidRDefault="009C2E3B" w:rsidP="00283412">
            <w:pPr>
              <w:jc w:val="center"/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 w:rsidRPr="00283412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111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2B71D194" w14:textId="77777777" w:rsidR="009C2E3B" w:rsidRPr="00283412" w:rsidRDefault="009C2E3B" w:rsidP="00283412">
            <w:pPr>
              <w:jc w:val="center"/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 w:rsidRPr="00283412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153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4881E0AC" w14:textId="77777777" w:rsidR="009C2E3B" w:rsidRPr="00283412" w:rsidRDefault="009C2E3B" w:rsidP="00283412">
            <w:pPr>
              <w:jc w:val="center"/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 w:rsidRPr="00283412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242</w:t>
            </w:r>
          </w:p>
        </w:tc>
      </w:tr>
      <w:tr w:rsidR="002B6CA8" w:rsidRPr="0004045A" w14:paraId="15F5A738" w14:textId="77777777" w:rsidTr="00283412">
        <w:trPr>
          <w:trHeight w:val="300"/>
        </w:trPr>
        <w:tc>
          <w:tcPr>
            <w:tcW w:w="2688" w:type="dxa"/>
            <w:shd w:val="clear" w:color="auto" w:fill="auto"/>
            <w:noWrap/>
            <w:vAlign w:val="bottom"/>
            <w:hideMark/>
          </w:tcPr>
          <w:p w14:paraId="5045D1A7" w14:textId="633AD2A9" w:rsidR="000143E5" w:rsidRPr="002B6CA8" w:rsidRDefault="0023699A" w:rsidP="00285BD5">
            <w:pPr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E</w:t>
            </w:r>
            <w:r w:rsidR="000143E5" w:rsidRPr="002B6CA8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 xml:space="preserve">enjarige </w:t>
            </w:r>
            <w:r w:rsidR="00285BD5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l</w:t>
            </w:r>
            <w:r w:rsidR="000143E5" w:rsidRPr="002B6CA8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uzerne (V)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16805A13" w14:textId="77777777" w:rsidR="000143E5" w:rsidRPr="00283412" w:rsidRDefault="000143E5" w:rsidP="00283412">
            <w:pPr>
              <w:jc w:val="center"/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 w:rsidRPr="00283412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25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550C5B00" w14:textId="77777777" w:rsidR="000143E5" w:rsidRPr="00283412" w:rsidRDefault="000143E5" w:rsidP="00283412">
            <w:pPr>
              <w:jc w:val="center"/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 w:rsidRPr="00283412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40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560BEF82" w14:textId="77777777" w:rsidR="000143E5" w:rsidRPr="00283412" w:rsidRDefault="000143E5" w:rsidP="00283412">
            <w:pPr>
              <w:jc w:val="center"/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 w:rsidRPr="00283412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55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22F02645" w14:textId="77777777" w:rsidR="000143E5" w:rsidRPr="00283412" w:rsidRDefault="000143E5" w:rsidP="00283412">
            <w:pPr>
              <w:jc w:val="center"/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 w:rsidRPr="00283412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46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71F8E8F3" w14:textId="77777777" w:rsidR="000143E5" w:rsidRPr="00283412" w:rsidRDefault="000143E5" w:rsidP="00283412">
            <w:pPr>
              <w:jc w:val="center"/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 w:rsidRPr="00283412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305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750DA1D8" w14:textId="77777777" w:rsidR="000143E5" w:rsidRPr="00283412" w:rsidRDefault="000143E5" w:rsidP="00283412">
            <w:pPr>
              <w:jc w:val="center"/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 w:rsidRPr="00283412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173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2706C724" w14:textId="77777777" w:rsidR="000143E5" w:rsidRPr="00283412" w:rsidRDefault="000143E5" w:rsidP="00283412">
            <w:pPr>
              <w:jc w:val="center"/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 w:rsidRPr="00283412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114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4A128AAB" w14:textId="77777777" w:rsidR="000143E5" w:rsidRPr="00283412" w:rsidRDefault="000143E5" w:rsidP="00283412">
            <w:pPr>
              <w:jc w:val="center"/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 w:rsidRPr="00283412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77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445E8CC0" w14:textId="77777777" w:rsidR="000143E5" w:rsidRPr="00283412" w:rsidRDefault="000143E5" w:rsidP="00283412">
            <w:pPr>
              <w:jc w:val="center"/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 w:rsidRPr="00283412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65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7A4A784A" w14:textId="77777777" w:rsidR="000143E5" w:rsidRPr="00283412" w:rsidRDefault="000143E5" w:rsidP="00283412">
            <w:pPr>
              <w:jc w:val="center"/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 w:rsidRPr="00283412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102</w:t>
            </w:r>
          </w:p>
        </w:tc>
      </w:tr>
      <w:tr w:rsidR="002B6CA8" w:rsidRPr="0004045A" w14:paraId="6FDD3015" w14:textId="77777777" w:rsidTr="00283412">
        <w:trPr>
          <w:trHeight w:val="300"/>
        </w:trPr>
        <w:tc>
          <w:tcPr>
            <w:tcW w:w="2688" w:type="dxa"/>
            <w:shd w:val="clear" w:color="auto" w:fill="auto"/>
            <w:noWrap/>
            <w:vAlign w:val="bottom"/>
            <w:hideMark/>
          </w:tcPr>
          <w:p w14:paraId="0C1CDE66" w14:textId="2311F8B9" w:rsidR="000143E5" w:rsidRPr="002B6CA8" w:rsidRDefault="0023699A" w:rsidP="00285BD5">
            <w:pPr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M</w:t>
            </w:r>
            <w:r w:rsidR="000143E5" w:rsidRPr="002B6CA8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eerjarige</w:t>
            </w:r>
            <w:r w:rsidR="00285BD5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 xml:space="preserve"> </w:t>
            </w:r>
            <w:r w:rsidR="000143E5" w:rsidRPr="002B6CA8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luzerne (V)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0E24C586" w14:textId="77777777" w:rsidR="000143E5" w:rsidRPr="00283412" w:rsidRDefault="000143E5" w:rsidP="00283412">
            <w:pPr>
              <w:jc w:val="center"/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 w:rsidRPr="00283412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223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33BA6452" w14:textId="77777777" w:rsidR="000143E5" w:rsidRPr="00283412" w:rsidRDefault="000143E5" w:rsidP="00283412">
            <w:pPr>
              <w:jc w:val="center"/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 w:rsidRPr="00283412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201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10A771F0" w14:textId="77777777" w:rsidR="000143E5" w:rsidRPr="00283412" w:rsidRDefault="000143E5" w:rsidP="00283412">
            <w:pPr>
              <w:jc w:val="center"/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 w:rsidRPr="00283412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188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02CAB6FE" w14:textId="77777777" w:rsidR="000143E5" w:rsidRPr="00283412" w:rsidRDefault="000143E5" w:rsidP="00283412">
            <w:pPr>
              <w:jc w:val="center"/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 w:rsidRPr="00283412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206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35DAE798" w14:textId="77777777" w:rsidR="000143E5" w:rsidRPr="00283412" w:rsidRDefault="000143E5" w:rsidP="00283412">
            <w:pPr>
              <w:jc w:val="center"/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 w:rsidRPr="00283412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759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29F38A57" w14:textId="77777777" w:rsidR="000143E5" w:rsidRPr="00283412" w:rsidRDefault="000143E5" w:rsidP="00283412">
            <w:pPr>
              <w:jc w:val="center"/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 w:rsidRPr="00283412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840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7F0EE718" w14:textId="77777777" w:rsidR="000143E5" w:rsidRPr="00283412" w:rsidRDefault="000143E5" w:rsidP="00283412">
            <w:pPr>
              <w:jc w:val="center"/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 w:rsidRPr="00283412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753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79C48C76" w14:textId="77777777" w:rsidR="000143E5" w:rsidRPr="00283412" w:rsidRDefault="000143E5" w:rsidP="00283412">
            <w:pPr>
              <w:jc w:val="center"/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 w:rsidRPr="00283412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768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044D77BE" w14:textId="77777777" w:rsidR="000143E5" w:rsidRPr="00283412" w:rsidRDefault="000143E5" w:rsidP="00283412">
            <w:pPr>
              <w:jc w:val="center"/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 w:rsidRPr="00283412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951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2AF764A7" w14:textId="4078E287" w:rsidR="000143E5" w:rsidRPr="00283412" w:rsidRDefault="00283412" w:rsidP="00283412">
            <w:pPr>
              <w:jc w:val="center"/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1.</w:t>
            </w:r>
            <w:r w:rsidR="000143E5" w:rsidRPr="00283412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057</w:t>
            </w:r>
          </w:p>
        </w:tc>
      </w:tr>
      <w:tr w:rsidR="002B6CA8" w:rsidRPr="0004045A" w14:paraId="6DC6D91C" w14:textId="77777777" w:rsidTr="00283412">
        <w:trPr>
          <w:trHeight w:val="300"/>
        </w:trPr>
        <w:tc>
          <w:tcPr>
            <w:tcW w:w="2688" w:type="dxa"/>
            <w:shd w:val="clear" w:color="auto" w:fill="auto"/>
            <w:noWrap/>
            <w:vAlign w:val="bottom"/>
            <w:hideMark/>
          </w:tcPr>
          <w:p w14:paraId="138A9888" w14:textId="3C59645E" w:rsidR="000143E5" w:rsidRPr="002B6CA8" w:rsidRDefault="0023699A" w:rsidP="00285BD5">
            <w:pPr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M</w:t>
            </w:r>
            <w:r w:rsidR="000143E5" w:rsidRPr="002B6CA8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engsel van gras en vlinderbloemigen (V)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7317360B" w14:textId="77777777" w:rsidR="000143E5" w:rsidRPr="00283412" w:rsidRDefault="000143E5" w:rsidP="00283412">
            <w:pPr>
              <w:jc w:val="center"/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 w:rsidRPr="00283412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161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5C8141F3" w14:textId="77777777" w:rsidR="000143E5" w:rsidRPr="00283412" w:rsidRDefault="000143E5" w:rsidP="00283412">
            <w:pPr>
              <w:jc w:val="center"/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 w:rsidRPr="00283412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157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65CBEE27" w14:textId="77777777" w:rsidR="000143E5" w:rsidRPr="00283412" w:rsidRDefault="000143E5" w:rsidP="00283412">
            <w:pPr>
              <w:jc w:val="center"/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 w:rsidRPr="00283412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120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5B7C3711" w14:textId="77777777" w:rsidR="000143E5" w:rsidRPr="00283412" w:rsidRDefault="000143E5" w:rsidP="00283412">
            <w:pPr>
              <w:jc w:val="center"/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 w:rsidRPr="00283412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129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47596C67" w14:textId="77777777" w:rsidR="000143E5" w:rsidRPr="00283412" w:rsidRDefault="000143E5" w:rsidP="00283412">
            <w:pPr>
              <w:jc w:val="center"/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 w:rsidRPr="00283412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130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4CA09478" w14:textId="77777777" w:rsidR="000143E5" w:rsidRPr="00283412" w:rsidRDefault="000143E5" w:rsidP="00283412">
            <w:pPr>
              <w:jc w:val="center"/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 w:rsidRPr="00283412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113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476C8C65" w14:textId="77777777" w:rsidR="000143E5" w:rsidRPr="00283412" w:rsidRDefault="000143E5" w:rsidP="00283412">
            <w:pPr>
              <w:jc w:val="center"/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 w:rsidRPr="00283412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138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2A52DF80" w14:textId="77777777" w:rsidR="000143E5" w:rsidRPr="00283412" w:rsidRDefault="000143E5" w:rsidP="00283412">
            <w:pPr>
              <w:jc w:val="center"/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 w:rsidRPr="00283412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152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4854FF0D" w14:textId="77777777" w:rsidR="000143E5" w:rsidRPr="00283412" w:rsidRDefault="000143E5" w:rsidP="00283412">
            <w:pPr>
              <w:jc w:val="center"/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 w:rsidRPr="00283412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153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7FC96F7C" w14:textId="77777777" w:rsidR="000143E5" w:rsidRPr="00283412" w:rsidRDefault="000143E5" w:rsidP="00283412">
            <w:pPr>
              <w:jc w:val="center"/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 w:rsidRPr="00283412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170</w:t>
            </w:r>
          </w:p>
        </w:tc>
      </w:tr>
      <w:tr w:rsidR="002B6CA8" w:rsidRPr="0004045A" w14:paraId="728C7DD7" w14:textId="77777777" w:rsidTr="00283412">
        <w:trPr>
          <w:trHeight w:val="300"/>
        </w:trPr>
        <w:tc>
          <w:tcPr>
            <w:tcW w:w="2688" w:type="dxa"/>
            <w:shd w:val="clear" w:color="auto" w:fill="auto"/>
            <w:noWrap/>
            <w:vAlign w:val="bottom"/>
            <w:hideMark/>
          </w:tcPr>
          <w:p w14:paraId="02985959" w14:textId="52C4B672" w:rsidR="000143E5" w:rsidRPr="002B6CA8" w:rsidRDefault="000143E5" w:rsidP="00285BD5">
            <w:pPr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 w:rsidRPr="002B6CA8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Graskrui</w:t>
            </w:r>
            <w:r w:rsidR="00285BD5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den</w:t>
            </w:r>
            <w:r w:rsidRPr="002B6CA8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mengsel (V)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38F9D784" w14:textId="77777777" w:rsidR="000143E5" w:rsidRPr="00283412" w:rsidRDefault="000143E5" w:rsidP="00283412">
            <w:pPr>
              <w:jc w:val="center"/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 w:rsidRPr="00283412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0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63CDB1ED" w14:textId="77777777" w:rsidR="000143E5" w:rsidRPr="00283412" w:rsidRDefault="000143E5" w:rsidP="00283412">
            <w:pPr>
              <w:jc w:val="center"/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 w:rsidRPr="00283412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652FBC2B" w14:textId="77777777" w:rsidR="000143E5" w:rsidRPr="00283412" w:rsidRDefault="000143E5" w:rsidP="00283412">
            <w:pPr>
              <w:jc w:val="center"/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 w:rsidRPr="00283412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0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7352AD1D" w14:textId="77777777" w:rsidR="000143E5" w:rsidRPr="00283412" w:rsidRDefault="000143E5" w:rsidP="00283412">
            <w:pPr>
              <w:jc w:val="center"/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 w:rsidRPr="00283412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0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45C8162A" w14:textId="77777777" w:rsidR="000143E5" w:rsidRPr="00283412" w:rsidRDefault="000143E5" w:rsidP="00283412">
            <w:pPr>
              <w:jc w:val="center"/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 w:rsidRPr="00283412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28072100" w14:textId="77777777" w:rsidR="000143E5" w:rsidRPr="00283412" w:rsidRDefault="000143E5" w:rsidP="00283412">
            <w:pPr>
              <w:jc w:val="center"/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 w:rsidRPr="00283412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202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3489CB60" w14:textId="77777777" w:rsidR="000143E5" w:rsidRPr="00283412" w:rsidRDefault="000143E5" w:rsidP="00283412">
            <w:pPr>
              <w:jc w:val="center"/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 w:rsidRPr="00283412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473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254BFB91" w14:textId="77777777" w:rsidR="000143E5" w:rsidRPr="00283412" w:rsidRDefault="000143E5" w:rsidP="00283412">
            <w:pPr>
              <w:jc w:val="center"/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 w:rsidRPr="00283412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628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6EFEAD69" w14:textId="279553D3" w:rsidR="000143E5" w:rsidRPr="00283412" w:rsidRDefault="00283412" w:rsidP="00283412">
            <w:pPr>
              <w:jc w:val="center"/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1.</w:t>
            </w:r>
            <w:r w:rsidR="000143E5" w:rsidRPr="00283412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039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3B4F76C7" w14:textId="6BCC30F4" w:rsidR="000143E5" w:rsidRPr="00283412" w:rsidRDefault="00283412" w:rsidP="00283412">
            <w:pPr>
              <w:jc w:val="center"/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1.</w:t>
            </w:r>
            <w:r w:rsidR="000143E5" w:rsidRPr="00283412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341</w:t>
            </w:r>
          </w:p>
        </w:tc>
      </w:tr>
      <w:tr w:rsidR="002B6CA8" w:rsidRPr="0004045A" w14:paraId="18137075" w14:textId="77777777" w:rsidTr="00283412">
        <w:trPr>
          <w:trHeight w:val="300"/>
        </w:trPr>
        <w:tc>
          <w:tcPr>
            <w:tcW w:w="2688" w:type="dxa"/>
            <w:shd w:val="clear" w:color="auto" w:fill="auto"/>
            <w:noWrap/>
            <w:vAlign w:val="bottom"/>
            <w:hideMark/>
          </w:tcPr>
          <w:p w14:paraId="12C4A13C" w14:textId="2BBCCD97" w:rsidR="000143E5" w:rsidRPr="002B6CA8" w:rsidRDefault="000143E5" w:rsidP="00285BD5">
            <w:pPr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 w:rsidRPr="002B6CA8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 xml:space="preserve">Mengteelt </w:t>
            </w:r>
            <w:r w:rsidR="00285BD5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g</w:t>
            </w:r>
            <w:r w:rsidRPr="002B6CA8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ranen</w:t>
            </w:r>
            <w:r w:rsidR="00285BD5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 xml:space="preserve"> </w:t>
            </w:r>
            <w:r w:rsidRPr="002B6CA8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en vlinderbloemige (V)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33FEDCC1" w14:textId="77777777" w:rsidR="000143E5" w:rsidRPr="00283412" w:rsidRDefault="000143E5" w:rsidP="00283412">
            <w:pPr>
              <w:jc w:val="center"/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 w:rsidRPr="00283412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0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53679DB9" w14:textId="77777777" w:rsidR="000143E5" w:rsidRPr="00283412" w:rsidRDefault="000143E5" w:rsidP="00283412">
            <w:pPr>
              <w:jc w:val="center"/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 w:rsidRPr="00283412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491A923B" w14:textId="77777777" w:rsidR="000143E5" w:rsidRPr="00283412" w:rsidRDefault="000143E5" w:rsidP="00283412">
            <w:pPr>
              <w:jc w:val="center"/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 w:rsidRPr="00283412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0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1B68BAFA" w14:textId="77777777" w:rsidR="000143E5" w:rsidRPr="00283412" w:rsidRDefault="000143E5" w:rsidP="00283412">
            <w:pPr>
              <w:jc w:val="center"/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 w:rsidRPr="00283412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0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1BD9BE9F" w14:textId="77777777" w:rsidR="000143E5" w:rsidRPr="00283412" w:rsidRDefault="000143E5" w:rsidP="00283412">
            <w:pPr>
              <w:jc w:val="center"/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 w:rsidRPr="00283412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0B729D47" w14:textId="77777777" w:rsidR="000143E5" w:rsidRPr="00283412" w:rsidRDefault="000143E5" w:rsidP="00283412">
            <w:pPr>
              <w:jc w:val="center"/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 w:rsidRPr="00283412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0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47085328" w14:textId="77777777" w:rsidR="000143E5" w:rsidRPr="00283412" w:rsidRDefault="000143E5" w:rsidP="00283412">
            <w:pPr>
              <w:jc w:val="center"/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 w:rsidRPr="00283412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256AFF5F" w14:textId="77777777" w:rsidR="000143E5" w:rsidRPr="00283412" w:rsidRDefault="000143E5" w:rsidP="00283412">
            <w:pPr>
              <w:jc w:val="center"/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 w:rsidRPr="00283412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0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14D3B130" w14:textId="77777777" w:rsidR="000143E5" w:rsidRPr="00283412" w:rsidRDefault="000143E5" w:rsidP="00283412">
            <w:pPr>
              <w:jc w:val="center"/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 w:rsidRPr="00283412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0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18413177" w14:textId="57F24B5A" w:rsidR="000143E5" w:rsidRPr="00283412" w:rsidRDefault="000143E5" w:rsidP="00283412">
            <w:pPr>
              <w:jc w:val="center"/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 w:rsidRPr="00283412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14</w:t>
            </w:r>
          </w:p>
        </w:tc>
      </w:tr>
      <w:tr w:rsidR="002B6CA8" w:rsidRPr="0004045A" w14:paraId="66E9B739" w14:textId="77777777" w:rsidTr="00283412">
        <w:trPr>
          <w:trHeight w:val="300"/>
        </w:trPr>
        <w:tc>
          <w:tcPr>
            <w:tcW w:w="2688" w:type="dxa"/>
            <w:shd w:val="clear" w:color="auto" w:fill="auto"/>
            <w:noWrap/>
            <w:vAlign w:val="bottom"/>
          </w:tcPr>
          <w:p w14:paraId="463B2757" w14:textId="0CBFC926" w:rsidR="000143E5" w:rsidRPr="002B6CA8" w:rsidRDefault="000143E5" w:rsidP="00285BD5">
            <w:pPr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 w:rsidRPr="002B6CA8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Tuin- en veldbonen (H</w:t>
            </w:r>
            <w:r w:rsidR="006E4F12">
              <w:rPr>
                <w:rFonts w:ascii="Verdana" w:hAnsi="Verdana" w:cs="Calibri"/>
                <w:color w:val="000000"/>
                <w:sz w:val="20"/>
                <w:vertAlign w:val="superscript"/>
                <w:lang w:val="nl-BE" w:eastAsia="nl-BE"/>
              </w:rPr>
              <w:t>(*)</w:t>
            </w:r>
            <w:r w:rsidRPr="002B6CA8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)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14:paraId="66611749" w14:textId="658D0A2F" w:rsidR="000143E5" w:rsidRPr="00283412" w:rsidRDefault="00283412" w:rsidP="00283412">
            <w:pPr>
              <w:jc w:val="center"/>
              <w:rPr>
                <w:rFonts w:ascii="Verdana" w:hAnsi="Verdana" w:cs="Calibri"/>
                <w:color w:val="000000"/>
                <w:sz w:val="20"/>
              </w:rPr>
            </w:pPr>
            <w:r>
              <w:rPr>
                <w:rFonts w:ascii="Verdana" w:hAnsi="Verdana" w:cs="Calibri"/>
                <w:color w:val="000000"/>
                <w:sz w:val="20"/>
              </w:rPr>
              <w:t>2.</w:t>
            </w:r>
            <w:r w:rsidR="000143E5" w:rsidRPr="00283412">
              <w:rPr>
                <w:rFonts w:ascii="Verdana" w:hAnsi="Verdana" w:cs="Calibri"/>
                <w:color w:val="000000"/>
                <w:sz w:val="20"/>
              </w:rPr>
              <w:t>542</w:t>
            </w:r>
          </w:p>
        </w:tc>
        <w:tc>
          <w:tcPr>
            <w:tcW w:w="1021" w:type="dxa"/>
            <w:shd w:val="clear" w:color="auto" w:fill="auto"/>
            <w:noWrap/>
            <w:vAlign w:val="bottom"/>
          </w:tcPr>
          <w:p w14:paraId="35C72DD4" w14:textId="506EF452" w:rsidR="000143E5" w:rsidRPr="00283412" w:rsidRDefault="00283412" w:rsidP="00283412">
            <w:pPr>
              <w:jc w:val="center"/>
              <w:rPr>
                <w:rFonts w:ascii="Verdana" w:hAnsi="Verdana" w:cs="Calibri"/>
                <w:color w:val="000000"/>
                <w:sz w:val="20"/>
              </w:rPr>
            </w:pPr>
            <w:r>
              <w:rPr>
                <w:rFonts w:ascii="Verdana" w:hAnsi="Verdana" w:cs="Calibri"/>
                <w:color w:val="000000"/>
                <w:sz w:val="20"/>
              </w:rPr>
              <w:t>2.</w:t>
            </w:r>
            <w:r w:rsidR="000143E5" w:rsidRPr="00283412">
              <w:rPr>
                <w:rFonts w:ascii="Verdana" w:hAnsi="Verdana" w:cs="Calibri"/>
                <w:color w:val="000000"/>
                <w:sz w:val="20"/>
              </w:rPr>
              <w:t>437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14:paraId="3535DD7B" w14:textId="5726D574" w:rsidR="000143E5" w:rsidRPr="00283412" w:rsidRDefault="00283412" w:rsidP="00283412">
            <w:pPr>
              <w:jc w:val="center"/>
              <w:rPr>
                <w:rFonts w:ascii="Verdana" w:hAnsi="Verdana" w:cs="Calibri"/>
                <w:color w:val="000000"/>
                <w:sz w:val="20"/>
              </w:rPr>
            </w:pPr>
            <w:r>
              <w:rPr>
                <w:rFonts w:ascii="Verdana" w:hAnsi="Verdana" w:cs="Calibri"/>
                <w:color w:val="000000"/>
                <w:sz w:val="20"/>
              </w:rPr>
              <w:t>2.</w:t>
            </w:r>
            <w:r w:rsidR="000143E5" w:rsidRPr="00283412">
              <w:rPr>
                <w:rFonts w:ascii="Verdana" w:hAnsi="Verdana" w:cs="Calibri"/>
                <w:color w:val="000000"/>
                <w:sz w:val="20"/>
              </w:rPr>
              <w:t>618</w:t>
            </w:r>
          </w:p>
        </w:tc>
        <w:tc>
          <w:tcPr>
            <w:tcW w:w="1021" w:type="dxa"/>
            <w:shd w:val="clear" w:color="auto" w:fill="auto"/>
            <w:noWrap/>
            <w:vAlign w:val="bottom"/>
          </w:tcPr>
          <w:p w14:paraId="6E7E8BC0" w14:textId="1B978B53" w:rsidR="000143E5" w:rsidRPr="00283412" w:rsidRDefault="00283412" w:rsidP="00283412">
            <w:pPr>
              <w:jc w:val="center"/>
              <w:rPr>
                <w:rFonts w:ascii="Verdana" w:hAnsi="Verdana" w:cs="Calibri"/>
                <w:color w:val="000000"/>
                <w:sz w:val="20"/>
              </w:rPr>
            </w:pPr>
            <w:r>
              <w:rPr>
                <w:rFonts w:ascii="Verdana" w:hAnsi="Verdana" w:cs="Calibri"/>
                <w:color w:val="000000"/>
                <w:sz w:val="20"/>
              </w:rPr>
              <w:t>3.</w:t>
            </w:r>
            <w:r w:rsidR="000143E5" w:rsidRPr="00283412">
              <w:rPr>
                <w:rFonts w:ascii="Verdana" w:hAnsi="Verdana" w:cs="Calibri"/>
                <w:color w:val="000000"/>
                <w:sz w:val="20"/>
              </w:rPr>
              <w:t>222</w:t>
            </w:r>
          </w:p>
        </w:tc>
        <w:tc>
          <w:tcPr>
            <w:tcW w:w="1021" w:type="dxa"/>
            <w:shd w:val="clear" w:color="auto" w:fill="auto"/>
            <w:noWrap/>
            <w:vAlign w:val="bottom"/>
          </w:tcPr>
          <w:p w14:paraId="07C43D50" w14:textId="315AB822" w:rsidR="000143E5" w:rsidRPr="00283412" w:rsidRDefault="00283412" w:rsidP="00283412">
            <w:pPr>
              <w:jc w:val="center"/>
              <w:rPr>
                <w:rFonts w:ascii="Verdana" w:hAnsi="Verdana" w:cs="Calibri"/>
                <w:color w:val="000000"/>
                <w:sz w:val="20"/>
              </w:rPr>
            </w:pPr>
            <w:r>
              <w:rPr>
                <w:rFonts w:ascii="Verdana" w:hAnsi="Verdana" w:cs="Calibri"/>
                <w:color w:val="000000"/>
                <w:sz w:val="20"/>
              </w:rPr>
              <w:t>2.</w:t>
            </w:r>
            <w:r w:rsidR="000143E5" w:rsidRPr="00283412">
              <w:rPr>
                <w:rFonts w:ascii="Verdana" w:hAnsi="Verdana" w:cs="Calibri"/>
                <w:color w:val="000000"/>
                <w:sz w:val="20"/>
              </w:rPr>
              <w:t>986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14:paraId="0E70E395" w14:textId="0A14EBF0" w:rsidR="000143E5" w:rsidRPr="00283412" w:rsidRDefault="00283412" w:rsidP="00283412">
            <w:pPr>
              <w:jc w:val="center"/>
              <w:rPr>
                <w:rFonts w:ascii="Verdana" w:hAnsi="Verdana" w:cs="Calibri"/>
                <w:color w:val="000000"/>
                <w:sz w:val="20"/>
              </w:rPr>
            </w:pPr>
            <w:r>
              <w:rPr>
                <w:rFonts w:ascii="Verdana" w:hAnsi="Verdana" w:cs="Calibri"/>
                <w:color w:val="000000"/>
                <w:sz w:val="20"/>
              </w:rPr>
              <w:t>3.</w:t>
            </w:r>
            <w:r w:rsidR="000143E5" w:rsidRPr="00283412">
              <w:rPr>
                <w:rFonts w:ascii="Verdana" w:hAnsi="Verdana" w:cs="Calibri"/>
                <w:color w:val="000000"/>
                <w:sz w:val="20"/>
              </w:rPr>
              <w:t>017</w:t>
            </w:r>
          </w:p>
        </w:tc>
        <w:tc>
          <w:tcPr>
            <w:tcW w:w="1021" w:type="dxa"/>
            <w:shd w:val="clear" w:color="auto" w:fill="auto"/>
            <w:noWrap/>
            <w:vAlign w:val="bottom"/>
          </w:tcPr>
          <w:p w14:paraId="1BD7837A" w14:textId="7626B9CA" w:rsidR="000143E5" w:rsidRPr="00283412" w:rsidRDefault="00283412" w:rsidP="00283412">
            <w:pPr>
              <w:jc w:val="center"/>
              <w:rPr>
                <w:rFonts w:ascii="Verdana" w:hAnsi="Verdana" w:cs="Calibri"/>
                <w:color w:val="000000"/>
                <w:sz w:val="20"/>
              </w:rPr>
            </w:pPr>
            <w:r>
              <w:rPr>
                <w:rFonts w:ascii="Verdana" w:hAnsi="Verdana" w:cs="Calibri"/>
                <w:color w:val="000000"/>
                <w:sz w:val="20"/>
              </w:rPr>
              <w:t>2.</w:t>
            </w:r>
            <w:r w:rsidR="000143E5" w:rsidRPr="00283412">
              <w:rPr>
                <w:rFonts w:ascii="Verdana" w:hAnsi="Verdana" w:cs="Calibri"/>
                <w:color w:val="000000"/>
                <w:sz w:val="20"/>
              </w:rPr>
              <w:t>512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14:paraId="35DBA993" w14:textId="20020CE5" w:rsidR="000143E5" w:rsidRPr="00283412" w:rsidRDefault="00283412" w:rsidP="00283412">
            <w:pPr>
              <w:jc w:val="center"/>
              <w:rPr>
                <w:rFonts w:ascii="Verdana" w:hAnsi="Verdana" w:cs="Calibri"/>
                <w:color w:val="000000"/>
                <w:sz w:val="20"/>
              </w:rPr>
            </w:pPr>
            <w:r>
              <w:rPr>
                <w:rFonts w:ascii="Verdana" w:hAnsi="Verdana" w:cs="Calibri"/>
                <w:color w:val="000000"/>
                <w:sz w:val="20"/>
              </w:rPr>
              <w:t>2.</w:t>
            </w:r>
            <w:r w:rsidR="000143E5" w:rsidRPr="00283412">
              <w:rPr>
                <w:rFonts w:ascii="Verdana" w:hAnsi="Verdana" w:cs="Calibri"/>
                <w:color w:val="000000"/>
                <w:sz w:val="20"/>
              </w:rPr>
              <w:t>399</w:t>
            </w:r>
          </w:p>
        </w:tc>
        <w:tc>
          <w:tcPr>
            <w:tcW w:w="1021" w:type="dxa"/>
            <w:shd w:val="clear" w:color="auto" w:fill="auto"/>
            <w:noWrap/>
            <w:vAlign w:val="bottom"/>
          </w:tcPr>
          <w:p w14:paraId="47054677" w14:textId="4DF14D05" w:rsidR="000143E5" w:rsidRPr="00283412" w:rsidRDefault="00283412" w:rsidP="00283412">
            <w:pPr>
              <w:jc w:val="center"/>
              <w:rPr>
                <w:rFonts w:ascii="Verdana" w:hAnsi="Verdana" w:cs="Calibri"/>
                <w:color w:val="000000"/>
                <w:sz w:val="20"/>
              </w:rPr>
            </w:pPr>
            <w:r>
              <w:rPr>
                <w:rFonts w:ascii="Verdana" w:hAnsi="Verdana" w:cs="Calibri"/>
                <w:color w:val="000000"/>
                <w:sz w:val="20"/>
              </w:rPr>
              <w:t>1.</w:t>
            </w:r>
            <w:r w:rsidR="000143E5" w:rsidRPr="00283412">
              <w:rPr>
                <w:rFonts w:ascii="Verdana" w:hAnsi="Verdana" w:cs="Calibri"/>
                <w:color w:val="000000"/>
                <w:sz w:val="20"/>
              </w:rPr>
              <w:t>855</w:t>
            </w:r>
          </w:p>
        </w:tc>
        <w:tc>
          <w:tcPr>
            <w:tcW w:w="1021" w:type="dxa"/>
            <w:shd w:val="clear" w:color="auto" w:fill="auto"/>
            <w:noWrap/>
            <w:vAlign w:val="bottom"/>
          </w:tcPr>
          <w:p w14:paraId="306D29CF" w14:textId="4E56BA2D" w:rsidR="000143E5" w:rsidRPr="00283412" w:rsidRDefault="00283412" w:rsidP="00283412">
            <w:pPr>
              <w:jc w:val="center"/>
              <w:rPr>
                <w:rFonts w:ascii="Verdana" w:hAnsi="Verdana" w:cs="Calibri"/>
                <w:color w:val="000000"/>
                <w:sz w:val="20"/>
              </w:rPr>
            </w:pPr>
            <w:r>
              <w:rPr>
                <w:rFonts w:ascii="Verdana" w:hAnsi="Verdana" w:cs="Calibri"/>
                <w:color w:val="000000"/>
                <w:sz w:val="20"/>
              </w:rPr>
              <w:t>1.</w:t>
            </w:r>
            <w:r w:rsidR="000143E5" w:rsidRPr="00283412">
              <w:rPr>
                <w:rFonts w:ascii="Verdana" w:hAnsi="Verdana" w:cs="Calibri"/>
                <w:color w:val="000000"/>
                <w:sz w:val="20"/>
              </w:rPr>
              <w:t>912</w:t>
            </w:r>
          </w:p>
        </w:tc>
      </w:tr>
      <w:tr w:rsidR="002B6CA8" w:rsidRPr="0004045A" w14:paraId="39461A15" w14:textId="77777777" w:rsidTr="00283412">
        <w:trPr>
          <w:trHeight w:val="300"/>
        </w:trPr>
        <w:tc>
          <w:tcPr>
            <w:tcW w:w="2688" w:type="dxa"/>
            <w:shd w:val="clear" w:color="auto" w:fill="auto"/>
            <w:noWrap/>
            <w:vAlign w:val="bottom"/>
          </w:tcPr>
          <w:p w14:paraId="501B76F3" w14:textId="06E3E03C" w:rsidR="0004045A" w:rsidRPr="002B6CA8" w:rsidRDefault="0004045A" w:rsidP="0004045A">
            <w:pPr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 w:rsidRPr="002B6CA8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Stambonen (H)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14:paraId="04B9482C" w14:textId="57234EC2" w:rsidR="0004045A" w:rsidRPr="00283412" w:rsidRDefault="0004045A" w:rsidP="00283412">
            <w:pPr>
              <w:jc w:val="center"/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 w:rsidRPr="00283412">
              <w:rPr>
                <w:rFonts w:ascii="Verdana" w:hAnsi="Verdana" w:cs="Calibri"/>
                <w:color w:val="000000"/>
                <w:sz w:val="20"/>
              </w:rPr>
              <w:t>140</w:t>
            </w:r>
          </w:p>
        </w:tc>
        <w:tc>
          <w:tcPr>
            <w:tcW w:w="1021" w:type="dxa"/>
            <w:shd w:val="clear" w:color="auto" w:fill="auto"/>
            <w:noWrap/>
            <w:vAlign w:val="bottom"/>
          </w:tcPr>
          <w:p w14:paraId="53128358" w14:textId="00915E1E" w:rsidR="0004045A" w:rsidRPr="00283412" w:rsidRDefault="0004045A" w:rsidP="00283412">
            <w:pPr>
              <w:jc w:val="center"/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 w:rsidRPr="00283412">
              <w:rPr>
                <w:rFonts w:ascii="Verdana" w:hAnsi="Verdana" w:cs="Calibri"/>
                <w:color w:val="000000"/>
                <w:sz w:val="20"/>
              </w:rPr>
              <w:t>203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14:paraId="0845AC20" w14:textId="63D45F1E" w:rsidR="0004045A" w:rsidRPr="00283412" w:rsidRDefault="0004045A" w:rsidP="00283412">
            <w:pPr>
              <w:jc w:val="center"/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 w:rsidRPr="00283412">
              <w:rPr>
                <w:rFonts w:ascii="Verdana" w:hAnsi="Verdana" w:cs="Calibri"/>
                <w:color w:val="000000"/>
                <w:sz w:val="20"/>
              </w:rPr>
              <w:t>190</w:t>
            </w:r>
          </w:p>
        </w:tc>
        <w:tc>
          <w:tcPr>
            <w:tcW w:w="1021" w:type="dxa"/>
            <w:shd w:val="clear" w:color="auto" w:fill="auto"/>
            <w:noWrap/>
            <w:vAlign w:val="bottom"/>
          </w:tcPr>
          <w:p w14:paraId="73E90357" w14:textId="6551E0E8" w:rsidR="0004045A" w:rsidRPr="00283412" w:rsidRDefault="0004045A" w:rsidP="00283412">
            <w:pPr>
              <w:jc w:val="center"/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 w:rsidRPr="00283412">
              <w:rPr>
                <w:rFonts w:ascii="Verdana" w:hAnsi="Verdana" w:cs="Calibri"/>
                <w:color w:val="000000"/>
                <w:sz w:val="20"/>
              </w:rPr>
              <w:t>0</w:t>
            </w:r>
          </w:p>
        </w:tc>
        <w:tc>
          <w:tcPr>
            <w:tcW w:w="1021" w:type="dxa"/>
            <w:shd w:val="clear" w:color="auto" w:fill="auto"/>
            <w:noWrap/>
            <w:vAlign w:val="bottom"/>
          </w:tcPr>
          <w:p w14:paraId="4D3217E4" w14:textId="112E15E0" w:rsidR="0004045A" w:rsidRPr="00283412" w:rsidRDefault="0004045A" w:rsidP="00283412">
            <w:pPr>
              <w:jc w:val="center"/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 w:rsidRPr="00283412">
              <w:rPr>
                <w:rFonts w:ascii="Verdana" w:hAnsi="Verdana" w:cs="Calibri"/>
                <w:color w:val="000000"/>
                <w:sz w:val="20"/>
              </w:rPr>
              <w:t>132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14:paraId="15CB6644" w14:textId="3009F3F0" w:rsidR="0004045A" w:rsidRPr="00283412" w:rsidRDefault="0004045A" w:rsidP="00283412">
            <w:pPr>
              <w:jc w:val="center"/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 w:rsidRPr="00283412">
              <w:rPr>
                <w:rFonts w:ascii="Verdana" w:hAnsi="Verdana" w:cs="Calibri"/>
                <w:color w:val="000000"/>
                <w:sz w:val="20"/>
              </w:rPr>
              <w:t>206</w:t>
            </w:r>
          </w:p>
        </w:tc>
        <w:tc>
          <w:tcPr>
            <w:tcW w:w="1021" w:type="dxa"/>
            <w:shd w:val="clear" w:color="auto" w:fill="auto"/>
            <w:noWrap/>
            <w:vAlign w:val="bottom"/>
          </w:tcPr>
          <w:p w14:paraId="371EE96A" w14:textId="08E0158F" w:rsidR="0004045A" w:rsidRPr="00283412" w:rsidRDefault="0004045A" w:rsidP="00283412">
            <w:pPr>
              <w:jc w:val="center"/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 w:rsidRPr="00283412">
              <w:rPr>
                <w:rFonts w:ascii="Verdana" w:hAnsi="Verdana" w:cs="Calibri"/>
                <w:color w:val="000000"/>
                <w:sz w:val="20"/>
              </w:rPr>
              <w:t>315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14:paraId="37ED4F84" w14:textId="17A7BA7C" w:rsidR="0004045A" w:rsidRPr="00283412" w:rsidRDefault="0004045A" w:rsidP="00283412">
            <w:pPr>
              <w:jc w:val="center"/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 w:rsidRPr="00283412">
              <w:rPr>
                <w:rFonts w:ascii="Verdana" w:hAnsi="Verdana" w:cs="Calibri"/>
                <w:color w:val="000000"/>
                <w:sz w:val="20"/>
              </w:rPr>
              <w:t>323</w:t>
            </w:r>
          </w:p>
        </w:tc>
        <w:tc>
          <w:tcPr>
            <w:tcW w:w="1021" w:type="dxa"/>
            <w:shd w:val="clear" w:color="auto" w:fill="auto"/>
            <w:noWrap/>
            <w:vAlign w:val="bottom"/>
          </w:tcPr>
          <w:p w14:paraId="261043C9" w14:textId="18A9EEFB" w:rsidR="0004045A" w:rsidRPr="00283412" w:rsidRDefault="0004045A" w:rsidP="00283412">
            <w:pPr>
              <w:jc w:val="center"/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 w:rsidRPr="00283412">
              <w:rPr>
                <w:rFonts w:ascii="Verdana" w:hAnsi="Verdana" w:cs="Calibri"/>
                <w:color w:val="000000"/>
                <w:sz w:val="20"/>
              </w:rPr>
              <w:t>492</w:t>
            </w:r>
          </w:p>
        </w:tc>
        <w:tc>
          <w:tcPr>
            <w:tcW w:w="1021" w:type="dxa"/>
            <w:shd w:val="clear" w:color="auto" w:fill="auto"/>
            <w:noWrap/>
            <w:vAlign w:val="bottom"/>
          </w:tcPr>
          <w:p w14:paraId="59053EC6" w14:textId="4A41D50C" w:rsidR="0004045A" w:rsidRPr="00283412" w:rsidRDefault="0004045A" w:rsidP="00283412">
            <w:pPr>
              <w:jc w:val="center"/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 w:rsidRPr="00283412">
              <w:rPr>
                <w:rFonts w:ascii="Verdana" w:hAnsi="Verdana" w:cs="Calibri"/>
                <w:color w:val="000000"/>
                <w:sz w:val="20"/>
              </w:rPr>
              <w:t>496</w:t>
            </w:r>
          </w:p>
        </w:tc>
      </w:tr>
      <w:tr w:rsidR="002B6CA8" w:rsidRPr="0004045A" w14:paraId="0CE7C741" w14:textId="77777777" w:rsidTr="00283412">
        <w:trPr>
          <w:trHeight w:val="300"/>
        </w:trPr>
        <w:tc>
          <w:tcPr>
            <w:tcW w:w="2688" w:type="dxa"/>
            <w:shd w:val="clear" w:color="auto" w:fill="auto"/>
            <w:noWrap/>
            <w:vAlign w:val="bottom"/>
          </w:tcPr>
          <w:p w14:paraId="6908C95A" w14:textId="46A0CCAF" w:rsidR="0004045A" w:rsidRPr="002B6CA8" w:rsidRDefault="0004045A" w:rsidP="00285BD5">
            <w:pPr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 w:rsidRPr="002B6CA8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Stamslabonen (H)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14:paraId="11217F21" w14:textId="5A96FA3C" w:rsidR="0004045A" w:rsidRPr="00283412" w:rsidRDefault="0004045A" w:rsidP="00283412">
            <w:pPr>
              <w:jc w:val="center"/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 w:rsidRPr="00283412">
              <w:rPr>
                <w:rFonts w:ascii="Verdana" w:hAnsi="Verdana" w:cs="Calibri"/>
                <w:color w:val="000000"/>
                <w:sz w:val="20"/>
              </w:rPr>
              <w:t>753</w:t>
            </w:r>
          </w:p>
        </w:tc>
        <w:tc>
          <w:tcPr>
            <w:tcW w:w="1021" w:type="dxa"/>
            <w:shd w:val="clear" w:color="auto" w:fill="auto"/>
            <w:noWrap/>
            <w:vAlign w:val="bottom"/>
          </w:tcPr>
          <w:p w14:paraId="4D16CB03" w14:textId="6D0AB792" w:rsidR="0004045A" w:rsidRPr="00283412" w:rsidRDefault="0004045A" w:rsidP="00283412">
            <w:pPr>
              <w:jc w:val="center"/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 w:rsidRPr="00283412">
              <w:rPr>
                <w:rFonts w:ascii="Verdana" w:hAnsi="Verdana" w:cs="Calibri"/>
                <w:color w:val="000000"/>
                <w:sz w:val="20"/>
              </w:rPr>
              <w:t>868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14:paraId="7E770A80" w14:textId="7BB62757" w:rsidR="0004045A" w:rsidRPr="00283412" w:rsidRDefault="00283412" w:rsidP="00283412">
            <w:pPr>
              <w:jc w:val="center"/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>
              <w:rPr>
                <w:rFonts w:ascii="Verdana" w:hAnsi="Verdana" w:cs="Calibri"/>
                <w:color w:val="000000"/>
                <w:sz w:val="20"/>
              </w:rPr>
              <w:t>1.</w:t>
            </w:r>
            <w:r w:rsidR="0004045A" w:rsidRPr="00283412">
              <w:rPr>
                <w:rFonts w:ascii="Verdana" w:hAnsi="Verdana" w:cs="Calibri"/>
                <w:color w:val="000000"/>
                <w:sz w:val="20"/>
              </w:rPr>
              <w:t>065</w:t>
            </w:r>
          </w:p>
        </w:tc>
        <w:tc>
          <w:tcPr>
            <w:tcW w:w="1021" w:type="dxa"/>
            <w:shd w:val="clear" w:color="auto" w:fill="auto"/>
            <w:noWrap/>
            <w:vAlign w:val="bottom"/>
          </w:tcPr>
          <w:p w14:paraId="37DADD97" w14:textId="31370485" w:rsidR="0004045A" w:rsidRPr="00283412" w:rsidRDefault="0004045A" w:rsidP="00283412">
            <w:pPr>
              <w:jc w:val="center"/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 w:rsidRPr="00283412">
              <w:rPr>
                <w:rFonts w:ascii="Verdana" w:hAnsi="Verdana" w:cs="Calibri"/>
                <w:color w:val="000000"/>
                <w:sz w:val="20"/>
              </w:rPr>
              <w:t>977</w:t>
            </w:r>
          </w:p>
        </w:tc>
        <w:tc>
          <w:tcPr>
            <w:tcW w:w="1021" w:type="dxa"/>
            <w:shd w:val="clear" w:color="auto" w:fill="auto"/>
            <w:noWrap/>
            <w:vAlign w:val="bottom"/>
          </w:tcPr>
          <w:p w14:paraId="6273C4E4" w14:textId="2DDC06AE" w:rsidR="0004045A" w:rsidRPr="00283412" w:rsidRDefault="00283412" w:rsidP="00283412">
            <w:pPr>
              <w:jc w:val="center"/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>
              <w:rPr>
                <w:rFonts w:ascii="Verdana" w:hAnsi="Verdana" w:cs="Calibri"/>
                <w:color w:val="000000"/>
                <w:sz w:val="20"/>
              </w:rPr>
              <w:t>1.</w:t>
            </w:r>
            <w:r w:rsidR="0004045A" w:rsidRPr="00283412">
              <w:rPr>
                <w:rFonts w:ascii="Verdana" w:hAnsi="Verdana" w:cs="Calibri"/>
                <w:color w:val="000000"/>
                <w:sz w:val="20"/>
              </w:rPr>
              <w:t>067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14:paraId="0E555345" w14:textId="52AA993A" w:rsidR="0004045A" w:rsidRPr="00283412" w:rsidRDefault="00283412" w:rsidP="00283412">
            <w:pPr>
              <w:jc w:val="center"/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>
              <w:rPr>
                <w:rFonts w:ascii="Verdana" w:hAnsi="Verdana" w:cs="Calibri"/>
                <w:color w:val="000000"/>
                <w:sz w:val="20"/>
              </w:rPr>
              <w:t>1.</w:t>
            </w:r>
            <w:r w:rsidR="0004045A" w:rsidRPr="00283412">
              <w:rPr>
                <w:rFonts w:ascii="Verdana" w:hAnsi="Verdana" w:cs="Calibri"/>
                <w:color w:val="000000"/>
                <w:sz w:val="20"/>
              </w:rPr>
              <w:t>482</w:t>
            </w:r>
          </w:p>
        </w:tc>
        <w:tc>
          <w:tcPr>
            <w:tcW w:w="1021" w:type="dxa"/>
            <w:shd w:val="clear" w:color="auto" w:fill="auto"/>
            <w:noWrap/>
            <w:vAlign w:val="bottom"/>
          </w:tcPr>
          <w:p w14:paraId="7A683BE1" w14:textId="07A2A8B9" w:rsidR="0004045A" w:rsidRPr="00283412" w:rsidRDefault="00283412" w:rsidP="00283412">
            <w:pPr>
              <w:jc w:val="center"/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>
              <w:rPr>
                <w:rFonts w:ascii="Verdana" w:hAnsi="Verdana" w:cs="Calibri"/>
                <w:color w:val="000000"/>
                <w:sz w:val="20"/>
              </w:rPr>
              <w:t>2.</w:t>
            </w:r>
            <w:r w:rsidR="0004045A" w:rsidRPr="00283412">
              <w:rPr>
                <w:rFonts w:ascii="Verdana" w:hAnsi="Verdana" w:cs="Calibri"/>
                <w:color w:val="000000"/>
                <w:sz w:val="20"/>
              </w:rPr>
              <w:t>042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14:paraId="0BCE2153" w14:textId="41770FC6" w:rsidR="0004045A" w:rsidRPr="00283412" w:rsidRDefault="00283412" w:rsidP="00283412">
            <w:pPr>
              <w:jc w:val="center"/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>
              <w:rPr>
                <w:rFonts w:ascii="Verdana" w:hAnsi="Verdana" w:cs="Calibri"/>
                <w:color w:val="000000"/>
                <w:sz w:val="20"/>
              </w:rPr>
              <w:t>2.</w:t>
            </w:r>
            <w:r w:rsidR="0004045A" w:rsidRPr="00283412">
              <w:rPr>
                <w:rFonts w:ascii="Verdana" w:hAnsi="Verdana" w:cs="Calibri"/>
                <w:color w:val="000000"/>
                <w:sz w:val="20"/>
              </w:rPr>
              <w:t>299</w:t>
            </w:r>
          </w:p>
        </w:tc>
        <w:tc>
          <w:tcPr>
            <w:tcW w:w="1021" w:type="dxa"/>
            <w:shd w:val="clear" w:color="auto" w:fill="auto"/>
            <w:noWrap/>
            <w:vAlign w:val="bottom"/>
          </w:tcPr>
          <w:p w14:paraId="7DE126EB" w14:textId="4BE50B4C" w:rsidR="0004045A" w:rsidRPr="00283412" w:rsidRDefault="00283412" w:rsidP="00283412">
            <w:pPr>
              <w:jc w:val="center"/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>
              <w:rPr>
                <w:rFonts w:ascii="Verdana" w:hAnsi="Verdana" w:cs="Calibri"/>
                <w:color w:val="000000"/>
                <w:sz w:val="20"/>
              </w:rPr>
              <w:t>2.</w:t>
            </w:r>
            <w:r w:rsidR="0004045A" w:rsidRPr="00283412">
              <w:rPr>
                <w:rFonts w:ascii="Verdana" w:hAnsi="Verdana" w:cs="Calibri"/>
                <w:color w:val="000000"/>
                <w:sz w:val="20"/>
              </w:rPr>
              <w:t>081</w:t>
            </w:r>
          </w:p>
        </w:tc>
        <w:tc>
          <w:tcPr>
            <w:tcW w:w="1021" w:type="dxa"/>
            <w:shd w:val="clear" w:color="auto" w:fill="auto"/>
            <w:noWrap/>
            <w:vAlign w:val="bottom"/>
          </w:tcPr>
          <w:p w14:paraId="419F074C" w14:textId="358B797C" w:rsidR="0004045A" w:rsidRPr="00283412" w:rsidRDefault="00283412" w:rsidP="00283412">
            <w:pPr>
              <w:jc w:val="center"/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>
              <w:rPr>
                <w:rFonts w:ascii="Verdana" w:hAnsi="Verdana" w:cs="Calibri"/>
                <w:color w:val="000000"/>
                <w:sz w:val="20"/>
              </w:rPr>
              <w:t>2.</w:t>
            </w:r>
            <w:r w:rsidR="0004045A" w:rsidRPr="00283412">
              <w:rPr>
                <w:rFonts w:ascii="Verdana" w:hAnsi="Verdana" w:cs="Calibri"/>
                <w:color w:val="000000"/>
                <w:sz w:val="20"/>
              </w:rPr>
              <w:t>370</w:t>
            </w:r>
          </w:p>
        </w:tc>
      </w:tr>
      <w:tr w:rsidR="002B6CA8" w:rsidRPr="0004045A" w14:paraId="6B071DA7" w14:textId="77777777" w:rsidTr="00283412">
        <w:trPr>
          <w:trHeight w:val="300"/>
        </w:trPr>
        <w:tc>
          <w:tcPr>
            <w:tcW w:w="2688" w:type="dxa"/>
            <w:shd w:val="clear" w:color="auto" w:fill="auto"/>
            <w:noWrap/>
            <w:vAlign w:val="bottom"/>
            <w:hideMark/>
          </w:tcPr>
          <w:p w14:paraId="706AEE49" w14:textId="61623B44" w:rsidR="000143E5" w:rsidRPr="002B6CA8" w:rsidRDefault="000143E5" w:rsidP="00D75EDB">
            <w:pPr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 w:rsidRPr="002B6CA8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Sojabonen (H)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442C06BC" w14:textId="77777777" w:rsidR="000143E5" w:rsidRPr="00283412" w:rsidRDefault="000143E5" w:rsidP="00283412">
            <w:pPr>
              <w:jc w:val="center"/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 w:rsidRPr="00283412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2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680B3BB4" w14:textId="77777777" w:rsidR="000143E5" w:rsidRPr="00283412" w:rsidRDefault="000143E5" w:rsidP="00283412">
            <w:pPr>
              <w:jc w:val="center"/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 w:rsidRPr="00283412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3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11FE4754" w14:textId="77777777" w:rsidR="000143E5" w:rsidRPr="00283412" w:rsidRDefault="000143E5" w:rsidP="00283412">
            <w:pPr>
              <w:jc w:val="center"/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 w:rsidRPr="00283412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1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63031A4F" w14:textId="77777777" w:rsidR="000143E5" w:rsidRPr="00283412" w:rsidRDefault="000143E5" w:rsidP="00283412">
            <w:pPr>
              <w:jc w:val="center"/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 w:rsidRPr="00283412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11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09153CC4" w14:textId="77777777" w:rsidR="000143E5" w:rsidRPr="00283412" w:rsidRDefault="000143E5" w:rsidP="00283412">
            <w:pPr>
              <w:jc w:val="center"/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 w:rsidRPr="00283412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14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0EC8EC8B" w14:textId="77777777" w:rsidR="000143E5" w:rsidRPr="00283412" w:rsidRDefault="000143E5" w:rsidP="00283412">
            <w:pPr>
              <w:jc w:val="center"/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 w:rsidRPr="00283412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17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4D2752F5" w14:textId="77777777" w:rsidR="000143E5" w:rsidRPr="00283412" w:rsidRDefault="000143E5" w:rsidP="00283412">
            <w:pPr>
              <w:jc w:val="center"/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 w:rsidRPr="00283412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34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78A65F43" w14:textId="77777777" w:rsidR="000143E5" w:rsidRPr="00283412" w:rsidRDefault="000143E5" w:rsidP="00283412">
            <w:pPr>
              <w:jc w:val="center"/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 w:rsidRPr="00283412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47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21A17A83" w14:textId="77777777" w:rsidR="000143E5" w:rsidRPr="00283412" w:rsidRDefault="000143E5" w:rsidP="00283412">
            <w:pPr>
              <w:jc w:val="center"/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 w:rsidRPr="00283412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58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4AE5C017" w14:textId="77777777" w:rsidR="000143E5" w:rsidRPr="00283412" w:rsidRDefault="000143E5" w:rsidP="00283412">
            <w:pPr>
              <w:jc w:val="center"/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 w:rsidRPr="00283412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90</w:t>
            </w:r>
          </w:p>
        </w:tc>
      </w:tr>
      <w:tr w:rsidR="002B6CA8" w:rsidRPr="0004045A" w14:paraId="4813FCC8" w14:textId="77777777" w:rsidTr="00283412">
        <w:trPr>
          <w:trHeight w:val="300"/>
        </w:trPr>
        <w:tc>
          <w:tcPr>
            <w:tcW w:w="2688" w:type="dxa"/>
            <w:shd w:val="clear" w:color="auto" w:fill="auto"/>
            <w:noWrap/>
            <w:vAlign w:val="bottom"/>
            <w:hideMark/>
          </w:tcPr>
          <w:p w14:paraId="0B096DB5" w14:textId="47CBE7AE" w:rsidR="000143E5" w:rsidRPr="002B6CA8" w:rsidRDefault="000143E5" w:rsidP="00D75EDB">
            <w:pPr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proofErr w:type="spellStart"/>
            <w:r w:rsidRPr="002B6CA8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Quinoa</w:t>
            </w:r>
            <w:proofErr w:type="spellEnd"/>
            <w:r w:rsidRPr="002B6CA8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 xml:space="preserve"> (H)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548567B1" w14:textId="77777777" w:rsidR="000143E5" w:rsidRPr="00283412" w:rsidRDefault="000143E5" w:rsidP="00283412">
            <w:pPr>
              <w:jc w:val="center"/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 w:rsidRPr="00283412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0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1CE7D063" w14:textId="77777777" w:rsidR="000143E5" w:rsidRPr="00283412" w:rsidRDefault="000143E5" w:rsidP="00283412">
            <w:pPr>
              <w:jc w:val="center"/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 w:rsidRPr="00283412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04322CB3" w14:textId="77777777" w:rsidR="000143E5" w:rsidRPr="00283412" w:rsidRDefault="000143E5" w:rsidP="00283412">
            <w:pPr>
              <w:jc w:val="center"/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 w:rsidRPr="00283412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0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13E9947D" w14:textId="77777777" w:rsidR="000143E5" w:rsidRPr="00283412" w:rsidRDefault="000143E5" w:rsidP="00283412">
            <w:pPr>
              <w:jc w:val="center"/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 w:rsidRPr="00283412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0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02F24180" w14:textId="77777777" w:rsidR="000143E5" w:rsidRPr="00283412" w:rsidRDefault="000143E5" w:rsidP="00283412">
            <w:pPr>
              <w:jc w:val="center"/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 w:rsidRPr="00283412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50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22C786EC" w14:textId="77777777" w:rsidR="000143E5" w:rsidRPr="00283412" w:rsidRDefault="000143E5" w:rsidP="00283412">
            <w:pPr>
              <w:jc w:val="center"/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 w:rsidRPr="00283412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41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5B8FC0C9" w14:textId="77777777" w:rsidR="000143E5" w:rsidRPr="00283412" w:rsidRDefault="000143E5" w:rsidP="00283412">
            <w:pPr>
              <w:jc w:val="center"/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 w:rsidRPr="00283412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31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34E3C094" w14:textId="77777777" w:rsidR="000143E5" w:rsidRPr="00283412" w:rsidRDefault="000143E5" w:rsidP="00283412">
            <w:pPr>
              <w:jc w:val="center"/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 w:rsidRPr="00283412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45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205FB447" w14:textId="77777777" w:rsidR="000143E5" w:rsidRPr="00283412" w:rsidRDefault="000143E5" w:rsidP="00283412">
            <w:pPr>
              <w:jc w:val="center"/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 w:rsidRPr="00283412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26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1293B859" w14:textId="77777777" w:rsidR="000143E5" w:rsidRPr="00283412" w:rsidRDefault="000143E5" w:rsidP="00283412">
            <w:pPr>
              <w:jc w:val="center"/>
              <w:rPr>
                <w:rFonts w:ascii="Verdana" w:hAnsi="Verdana" w:cs="Calibri"/>
                <w:color w:val="000000"/>
                <w:sz w:val="20"/>
                <w:lang w:val="nl-BE" w:eastAsia="nl-BE"/>
              </w:rPr>
            </w:pPr>
            <w:r w:rsidRPr="00283412">
              <w:rPr>
                <w:rFonts w:ascii="Verdana" w:hAnsi="Verdana" w:cs="Calibri"/>
                <w:color w:val="000000"/>
                <w:sz w:val="20"/>
                <w:lang w:val="nl-BE" w:eastAsia="nl-BE"/>
              </w:rPr>
              <w:t>35</w:t>
            </w:r>
          </w:p>
        </w:tc>
      </w:tr>
    </w:tbl>
    <w:p w14:paraId="6FBF7D59" w14:textId="54387802" w:rsidR="00D75EDB" w:rsidRDefault="00C3065C" w:rsidP="00156935">
      <w:pPr>
        <w:pStyle w:val="StijlStandaardSVVerdana10ptCursiefLinks-175cm"/>
        <w:ind w:left="284"/>
        <w:jc w:val="left"/>
        <w:rPr>
          <w:rFonts w:eastAsia="Calibri"/>
          <w:i w:val="0"/>
          <w:lang w:val="nl-BE" w:eastAsia="en-US"/>
        </w:rPr>
      </w:pPr>
      <w:r w:rsidRPr="00C3065C">
        <w:rPr>
          <w:rFonts w:eastAsia="Calibri"/>
          <w:i w:val="0"/>
          <w:lang w:val="nl-BE" w:eastAsia="en-US"/>
        </w:rPr>
        <w:t>(*) V= voeder, H = humane voeding</w:t>
      </w:r>
    </w:p>
    <w:p w14:paraId="3D4F152B" w14:textId="0ED9C1C5" w:rsidR="00457510" w:rsidRDefault="00457510" w:rsidP="0023699A">
      <w:pPr>
        <w:pStyle w:val="StijlStandaardSVVerdana10ptCursiefLinks-175cm"/>
        <w:ind w:left="284"/>
        <w:jc w:val="left"/>
        <w:rPr>
          <w:rFonts w:eastAsia="Calibri"/>
          <w:lang w:val="nl-BE" w:eastAsia="en-US"/>
        </w:rPr>
      </w:pPr>
      <w:r w:rsidRPr="0023699A">
        <w:rPr>
          <w:rFonts w:eastAsia="Calibri"/>
          <w:lang w:val="nl-BE" w:eastAsia="en-US"/>
        </w:rPr>
        <w:t>Bron: Departement Landbouw en Visserij</w:t>
      </w:r>
    </w:p>
    <w:p w14:paraId="6D875C24" w14:textId="77777777" w:rsidR="00156935" w:rsidRDefault="00156935" w:rsidP="0023699A">
      <w:pPr>
        <w:pStyle w:val="StijlStandaardSVVerdana10ptCursiefLinks-175cm"/>
        <w:ind w:left="284"/>
        <w:jc w:val="left"/>
        <w:rPr>
          <w:rFonts w:eastAsia="Calibri"/>
          <w:lang w:val="nl-BE" w:eastAsia="en-US"/>
        </w:rPr>
      </w:pPr>
    </w:p>
    <w:p w14:paraId="3C371D14" w14:textId="77777777" w:rsidR="00156935" w:rsidRDefault="00156935">
      <w:pPr>
        <w:spacing w:after="200" w:line="276" w:lineRule="auto"/>
        <w:rPr>
          <w:rFonts w:ascii="Verdana" w:eastAsia="Calibri" w:hAnsi="Verdana"/>
          <w:i/>
          <w:iCs/>
          <w:sz w:val="20"/>
          <w:lang w:val="nl-BE" w:eastAsia="en-US"/>
        </w:rPr>
      </w:pPr>
      <w:r>
        <w:rPr>
          <w:rFonts w:eastAsia="Calibri"/>
          <w:lang w:val="nl-BE" w:eastAsia="en-US"/>
        </w:rPr>
        <w:br w:type="page"/>
      </w:r>
    </w:p>
    <w:p w14:paraId="4457DF67" w14:textId="0F04EEA9" w:rsidR="000E47AA" w:rsidRPr="000E47AA" w:rsidRDefault="00156935" w:rsidP="000E47AA">
      <w:pPr>
        <w:pStyle w:val="StijlStandaardSVVerdana10ptCursiefLinks-175cm"/>
        <w:ind w:left="360"/>
        <w:jc w:val="left"/>
        <w:rPr>
          <w:rFonts w:eastAsia="Calibri"/>
          <w:b/>
          <w:i w:val="0"/>
          <w:lang w:val="nl-BE" w:eastAsia="en-US"/>
        </w:rPr>
      </w:pPr>
      <w:r w:rsidRPr="00156935">
        <w:rPr>
          <w:rFonts w:eastAsia="Calibri"/>
          <w:b/>
          <w:i w:val="0"/>
          <w:u w:val="single"/>
          <w:lang w:val="nl-BE" w:eastAsia="en-US"/>
        </w:rPr>
        <w:t>Bijlage 5</w:t>
      </w:r>
      <w:r w:rsidR="000E47AA" w:rsidRPr="00156935">
        <w:rPr>
          <w:rFonts w:eastAsia="Calibri"/>
          <w:b/>
          <w:i w:val="0"/>
          <w:u w:val="single"/>
          <w:lang w:val="nl-BE" w:eastAsia="en-US"/>
        </w:rPr>
        <w:t>.</w:t>
      </w:r>
      <w:r w:rsidR="000E47AA" w:rsidRPr="000E47AA">
        <w:rPr>
          <w:rFonts w:eastAsia="Calibri"/>
          <w:b/>
          <w:i w:val="0"/>
          <w:lang w:val="nl-BE" w:eastAsia="en-US"/>
        </w:rPr>
        <w:t xml:space="preserve"> Evolutie van </w:t>
      </w:r>
      <w:r w:rsidR="009645CB">
        <w:rPr>
          <w:rFonts w:eastAsia="Calibri"/>
          <w:b/>
          <w:i w:val="0"/>
          <w:lang w:val="nl-BE" w:eastAsia="en-US"/>
        </w:rPr>
        <w:t xml:space="preserve">het areaal, </w:t>
      </w:r>
      <w:r w:rsidR="000E47AA" w:rsidRPr="000E47AA">
        <w:rPr>
          <w:rFonts w:eastAsia="Verdana" w:cs="Verdana"/>
          <w:b/>
          <w:i w:val="0"/>
        </w:rPr>
        <w:t xml:space="preserve">de </w:t>
      </w:r>
      <w:r w:rsidR="009645CB">
        <w:rPr>
          <w:rFonts w:eastAsia="Verdana" w:cs="Verdana"/>
          <w:b/>
          <w:i w:val="0"/>
        </w:rPr>
        <w:t xml:space="preserve">geraamde </w:t>
      </w:r>
      <w:r w:rsidR="000E47AA" w:rsidRPr="000E47AA">
        <w:rPr>
          <w:rFonts w:eastAsia="Verdana" w:cs="Verdana"/>
          <w:b/>
          <w:i w:val="0"/>
        </w:rPr>
        <w:t xml:space="preserve">opbrengst per ha en de </w:t>
      </w:r>
      <w:r w:rsidR="009645CB">
        <w:rPr>
          <w:rFonts w:eastAsia="Verdana" w:cs="Verdana"/>
          <w:b/>
          <w:i w:val="0"/>
        </w:rPr>
        <w:t xml:space="preserve">geraamde </w:t>
      </w:r>
      <w:r w:rsidR="000E47AA" w:rsidRPr="000E47AA">
        <w:rPr>
          <w:rFonts w:eastAsia="Verdana" w:cs="Verdana"/>
          <w:b/>
          <w:i w:val="0"/>
        </w:rPr>
        <w:t xml:space="preserve">totale opbrengst van soja die door Vlaamse landbouwers is geproduceerd </w:t>
      </w:r>
      <w:r w:rsidR="0066695E">
        <w:rPr>
          <w:rFonts w:eastAsia="Verdana" w:cs="Verdana"/>
          <w:b/>
          <w:i w:val="0"/>
        </w:rPr>
        <w:t xml:space="preserve">in de periode </w:t>
      </w:r>
      <w:r w:rsidR="000E47AA" w:rsidRPr="000E47AA">
        <w:rPr>
          <w:rFonts w:eastAsia="Verdana" w:cs="Verdana"/>
          <w:b/>
          <w:i w:val="0"/>
        </w:rPr>
        <w:t>2018-2020</w:t>
      </w:r>
    </w:p>
    <w:p w14:paraId="0F063587" w14:textId="7C402852" w:rsidR="000E47AA" w:rsidRDefault="000E47AA" w:rsidP="0019001C">
      <w:pPr>
        <w:pStyle w:val="StijlStandaardSVVerdana10ptCursiefLinks-175cm"/>
        <w:ind w:left="360"/>
        <w:jc w:val="left"/>
        <w:rPr>
          <w:rFonts w:eastAsia="Calibri"/>
          <w:i w:val="0"/>
          <w:lang w:val="nl-BE" w:eastAsia="en-US"/>
        </w:rPr>
      </w:pPr>
    </w:p>
    <w:tbl>
      <w:tblPr>
        <w:tblStyle w:val="Tabelraster"/>
        <w:tblW w:w="0" w:type="auto"/>
        <w:tblInd w:w="360" w:type="dxa"/>
        <w:tblLook w:val="04A0" w:firstRow="1" w:lastRow="0" w:firstColumn="1" w:lastColumn="0" w:noHBand="0" w:noVBand="1"/>
      </w:tblPr>
      <w:tblGrid>
        <w:gridCol w:w="4313"/>
        <w:gridCol w:w="992"/>
        <w:gridCol w:w="1418"/>
        <w:gridCol w:w="1134"/>
      </w:tblGrid>
      <w:tr w:rsidR="000E47AA" w14:paraId="51F35489" w14:textId="77777777" w:rsidTr="004B3257">
        <w:tc>
          <w:tcPr>
            <w:tcW w:w="4313" w:type="dxa"/>
          </w:tcPr>
          <w:p w14:paraId="2B788C37" w14:textId="77777777" w:rsidR="000E47AA" w:rsidRDefault="000E47AA" w:rsidP="001D74B5">
            <w:pPr>
              <w:pStyle w:val="StijlStandaardSVVerdana10ptCursiefLinks-175cm"/>
              <w:jc w:val="left"/>
              <w:rPr>
                <w:rFonts w:eastAsia="Calibri"/>
                <w:b/>
                <w:i w:val="0"/>
                <w:lang w:val="nl-BE" w:eastAsia="en-US"/>
              </w:rPr>
            </w:pPr>
            <w:r>
              <w:rPr>
                <w:rFonts w:eastAsia="Calibri"/>
                <w:b/>
                <w:i w:val="0"/>
                <w:lang w:val="nl-BE" w:eastAsia="en-US"/>
              </w:rPr>
              <w:t>Campagne</w:t>
            </w:r>
          </w:p>
        </w:tc>
        <w:tc>
          <w:tcPr>
            <w:tcW w:w="992" w:type="dxa"/>
          </w:tcPr>
          <w:p w14:paraId="600FA078" w14:textId="77777777" w:rsidR="000E47AA" w:rsidRDefault="000E47AA" w:rsidP="004B3257">
            <w:pPr>
              <w:pStyle w:val="StijlStandaardSVVerdana10ptCursiefLinks-175cm"/>
              <w:jc w:val="center"/>
              <w:rPr>
                <w:rFonts w:eastAsia="Calibri"/>
                <w:b/>
                <w:i w:val="0"/>
                <w:lang w:val="nl-BE" w:eastAsia="en-US"/>
              </w:rPr>
            </w:pPr>
            <w:r>
              <w:rPr>
                <w:rFonts w:eastAsia="Calibri"/>
                <w:b/>
                <w:i w:val="0"/>
                <w:lang w:val="nl-BE" w:eastAsia="en-US"/>
              </w:rPr>
              <w:t>2018</w:t>
            </w:r>
          </w:p>
        </w:tc>
        <w:tc>
          <w:tcPr>
            <w:tcW w:w="1418" w:type="dxa"/>
          </w:tcPr>
          <w:p w14:paraId="528C0B03" w14:textId="77777777" w:rsidR="000E47AA" w:rsidRDefault="000E47AA" w:rsidP="004B3257">
            <w:pPr>
              <w:pStyle w:val="StijlStandaardSVVerdana10ptCursiefLinks-175cm"/>
              <w:jc w:val="center"/>
              <w:rPr>
                <w:rFonts w:eastAsia="Calibri"/>
                <w:b/>
                <w:i w:val="0"/>
                <w:lang w:val="nl-BE" w:eastAsia="en-US"/>
              </w:rPr>
            </w:pPr>
            <w:r>
              <w:rPr>
                <w:rFonts w:eastAsia="Calibri"/>
                <w:b/>
                <w:i w:val="0"/>
                <w:lang w:val="nl-BE" w:eastAsia="en-US"/>
              </w:rPr>
              <w:t>2019</w:t>
            </w:r>
          </w:p>
        </w:tc>
        <w:tc>
          <w:tcPr>
            <w:tcW w:w="1134" w:type="dxa"/>
          </w:tcPr>
          <w:p w14:paraId="618F4FC0" w14:textId="77777777" w:rsidR="000E47AA" w:rsidRDefault="000E47AA" w:rsidP="004B3257">
            <w:pPr>
              <w:pStyle w:val="StijlStandaardSVVerdana10ptCursiefLinks-175cm"/>
              <w:jc w:val="center"/>
              <w:rPr>
                <w:rFonts w:eastAsia="Calibri"/>
                <w:b/>
                <w:i w:val="0"/>
                <w:lang w:val="nl-BE" w:eastAsia="en-US"/>
              </w:rPr>
            </w:pPr>
            <w:r>
              <w:rPr>
                <w:rFonts w:eastAsia="Calibri"/>
                <w:b/>
                <w:i w:val="0"/>
                <w:lang w:val="nl-BE" w:eastAsia="en-US"/>
              </w:rPr>
              <w:t>2020</w:t>
            </w:r>
          </w:p>
        </w:tc>
      </w:tr>
      <w:tr w:rsidR="000E47AA" w:rsidRPr="003F6325" w14:paraId="0715B70B" w14:textId="77777777" w:rsidTr="004B3257">
        <w:tc>
          <w:tcPr>
            <w:tcW w:w="4313" w:type="dxa"/>
          </w:tcPr>
          <w:p w14:paraId="7EFEF929" w14:textId="40533845" w:rsidR="000E47AA" w:rsidRPr="004B3257" w:rsidRDefault="00031F35" w:rsidP="001D74B5">
            <w:pPr>
              <w:pStyle w:val="StijlStandaardSVVerdana10ptCursiefLinks-175cm"/>
              <w:jc w:val="left"/>
              <w:rPr>
                <w:rFonts w:eastAsia="Calibri"/>
                <w:i w:val="0"/>
                <w:lang w:val="nl-BE" w:eastAsia="en-US"/>
              </w:rPr>
            </w:pPr>
            <w:r>
              <w:rPr>
                <w:rFonts w:eastAsia="Calibri"/>
                <w:i w:val="0"/>
                <w:lang w:val="nl-BE" w:eastAsia="en-US"/>
              </w:rPr>
              <w:t>Areaal s</w:t>
            </w:r>
            <w:r w:rsidR="000E47AA" w:rsidRPr="004B3257">
              <w:rPr>
                <w:rFonts w:eastAsia="Calibri"/>
                <w:i w:val="0"/>
                <w:lang w:val="nl-BE" w:eastAsia="en-US"/>
              </w:rPr>
              <w:t>ojabonen</w:t>
            </w:r>
            <w:r>
              <w:rPr>
                <w:rFonts w:eastAsia="Calibri"/>
                <w:i w:val="0"/>
                <w:lang w:val="nl-BE" w:eastAsia="en-US"/>
              </w:rPr>
              <w:t xml:space="preserve"> (in ha)</w:t>
            </w:r>
          </w:p>
        </w:tc>
        <w:tc>
          <w:tcPr>
            <w:tcW w:w="992" w:type="dxa"/>
          </w:tcPr>
          <w:p w14:paraId="2E918442" w14:textId="77777777" w:rsidR="000E47AA" w:rsidRPr="003F6325" w:rsidRDefault="000E47AA" w:rsidP="004B3257">
            <w:pPr>
              <w:pStyle w:val="StijlStandaardSVVerdana10ptCursiefLinks-175cm"/>
              <w:jc w:val="center"/>
              <w:rPr>
                <w:rFonts w:eastAsia="Calibri"/>
                <w:i w:val="0"/>
                <w:lang w:val="nl-BE" w:eastAsia="en-US"/>
              </w:rPr>
            </w:pPr>
            <w:r w:rsidRPr="003F6325">
              <w:rPr>
                <w:rFonts w:eastAsia="Calibri"/>
                <w:i w:val="0"/>
                <w:lang w:val="nl-BE" w:eastAsia="en-US"/>
              </w:rPr>
              <w:t>47</w:t>
            </w:r>
          </w:p>
        </w:tc>
        <w:tc>
          <w:tcPr>
            <w:tcW w:w="1418" w:type="dxa"/>
          </w:tcPr>
          <w:p w14:paraId="1F8B9D36" w14:textId="77777777" w:rsidR="000E47AA" w:rsidRPr="003F6325" w:rsidRDefault="000E47AA" w:rsidP="004B3257">
            <w:pPr>
              <w:pStyle w:val="StijlStandaardSVVerdana10ptCursiefLinks-175cm"/>
              <w:jc w:val="center"/>
              <w:rPr>
                <w:rFonts w:eastAsia="Calibri"/>
                <w:i w:val="0"/>
                <w:lang w:val="nl-BE" w:eastAsia="en-US"/>
              </w:rPr>
            </w:pPr>
            <w:r w:rsidRPr="003F6325">
              <w:rPr>
                <w:rFonts w:eastAsia="Calibri"/>
                <w:i w:val="0"/>
                <w:lang w:val="nl-BE" w:eastAsia="en-US"/>
              </w:rPr>
              <w:t>58</w:t>
            </w:r>
          </w:p>
        </w:tc>
        <w:tc>
          <w:tcPr>
            <w:tcW w:w="1134" w:type="dxa"/>
          </w:tcPr>
          <w:p w14:paraId="4A1AF429" w14:textId="77777777" w:rsidR="000E47AA" w:rsidRPr="003F6325" w:rsidRDefault="000E47AA" w:rsidP="004B3257">
            <w:pPr>
              <w:pStyle w:val="StijlStandaardSVVerdana10ptCursiefLinks-175cm"/>
              <w:jc w:val="center"/>
              <w:rPr>
                <w:rFonts w:eastAsia="Calibri"/>
                <w:i w:val="0"/>
                <w:lang w:val="nl-BE" w:eastAsia="en-US"/>
              </w:rPr>
            </w:pPr>
            <w:r w:rsidRPr="003F6325">
              <w:rPr>
                <w:rFonts w:eastAsia="Calibri"/>
                <w:i w:val="0"/>
                <w:lang w:val="nl-BE" w:eastAsia="en-US"/>
              </w:rPr>
              <w:t>90</w:t>
            </w:r>
          </w:p>
        </w:tc>
      </w:tr>
      <w:tr w:rsidR="000E47AA" w:rsidRPr="003F6325" w14:paraId="39E87171" w14:textId="77777777" w:rsidTr="004B3257">
        <w:tc>
          <w:tcPr>
            <w:tcW w:w="4313" w:type="dxa"/>
          </w:tcPr>
          <w:p w14:paraId="33EE69C3" w14:textId="398E57FE" w:rsidR="000E47AA" w:rsidRPr="004B3257" w:rsidRDefault="000E47AA" w:rsidP="001D74B5">
            <w:pPr>
              <w:pStyle w:val="StijlStandaardSVVerdana10ptCursiefLinks-175cm"/>
              <w:jc w:val="left"/>
              <w:rPr>
                <w:rFonts w:eastAsia="Calibri"/>
                <w:i w:val="0"/>
                <w:lang w:val="nl-BE" w:eastAsia="en-US"/>
              </w:rPr>
            </w:pPr>
            <w:r w:rsidRPr="004B3257">
              <w:rPr>
                <w:rFonts w:eastAsia="Calibri"/>
                <w:i w:val="0"/>
                <w:lang w:val="nl-BE" w:eastAsia="en-US"/>
              </w:rPr>
              <w:t xml:space="preserve">Opbrengst soja </w:t>
            </w:r>
            <w:r w:rsidR="009372A0">
              <w:rPr>
                <w:rFonts w:eastAsia="Calibri"/>
                <w:i w:val="0"/>
                <w:lang w:val="nl-BE" w:eastAsia="en-US"/>
              </w:rPr>
              <w:t xml:space="preserve">(in </w:t>
            </w:r>
            <w:r w:rsidRPr="004B3257">
              <w:rPr>
                <w:rFonts w:eastAsia="Calibri"/>
                <w:i w:val="0"/>
                <w:lang w:val="nl-BE" w:eastAsia="en-US"/>
              </w:rPr>
              <w:t>ton/ha, 14% vocht</w:t>
            </w:r>
            <w:r w:rsidR="009372A0">
              <w:rPr>
                <w:rFonts w:eastAsia="Calibri"/>
                <w:i w:val="0"/>
                <w:lang w:val="nl-BE" w:eastAsia="en-US"/>
              </w:rPr>
              <w:t>)</w:t>
            </w:r>
          </w:p>
        </w:tc>
        <w:tc>
          <w:tcPr>
            <w:tcW w:w="992" w:type="dxa"/>
          </w:tcPr>
          <w:p w14:paraId="54661BE5" w14:textId="0F030C9D" w:rsidR="000E47AA" w:rsidRPr="003F6325" w:rsidRDefault="000E47AA" w:rsidP="004B3257">
            <w:pPr>
              <w:pStyle w:val="StijlStandaardSVVerdana10ptCursiefLinks-175cm"/>
              <w:jc w:val="center"/>
              <w:rPr>
                <w:rFonts w:eastAsia="Calibri"/>
                <w:i w:val="0"/>
                <w:lang w:val="nl-BE" w:eastAsia="en-US"/>
              </w:rPr>
            </w:pPr>
            <w:r>
              <w:rPr>
                <w:rFonts w:eastAsia="Calibri"/>
                <w:i w:val="0"/>
                <w:lang w:val="nl-BE" w:eastAsia="en-US"/>
              </w:rPr>
              <w:t>2,4</w:t>
            </w:r>
          </w:p>
        </w:tc>
        <w:tc>
          <w:tcPr>
            <w:tcW w:w="1418" w:type="dxa"/>
          </w:tcPr>
          <w:p w14:paraId="6C49129B" w14:textId="3506DA97" w:rsidR="000E47AA" w:rsidRPr="003F6325" w:rsidRDefault="000E47AA" w:rsidP="004B3257">
            <w:pPr>
              <w:pStyle w:val="StijlStandaardSVVerdana10ptCursiefLinks-175cm"/>
              <w:jc w:val="center"/>
              <w:rPr>
                <w:rFonts w:eastAsia="Calibri"/>
                <w:i w:val="0"/>
                <w:lang w:val="nl-BE" w:eastAsia="en-US"/>
              </w:rPr>
            </w:pPr>
            <w:r>
              <w:rPr>
                <w:rFonts w:eastAsia="Calibri"/>
                <w:i w:val="0"/>
                <w:lang w:val="nl-BE" w:eastAsia="en-US"/>
              </w:rPr>
              <w:t>2,3</w:t>
            </w:r>
          </w:p>
        </w:tc>
        <w:tc>
          <w:tcPr>
            <w:tcW w:w="1134" w:type="dxa"/>
          </w:tcPr>
          <w:p w14:paraId="4A5BAC29" w14:textId="29014670" w:rsidR="000E47AA" w:rsidRPr="003F6325" w:rsidRDefault="000E47AA" w:rsidP="004B3257">
            <w:pPr>
              <w:pStyle w:val="StijlStandaardSVVerdana10ptCursiefLinks-175cm"/>
              <w:jc w:val="center"/>
              <w:rPr>
                <w:rFonts w:eastAsia="Calibri"/>
                <w:i w:val="0"/>
                <w:lang w:val="nl-BE" w:eastAsia="en-US"/>
              </w:rPr>
            </w:pPr>
            <w:r>
              <w:rPr>
                <w:rFonts w:eastAsia="Calibri"/>
                <w:i w:val="0"/>
                <w:lang w:val="nl-BE" w:eastAsia="en-US"/>
              </w:rPr>
              <w:t>1,9</w:t>
            </w:r>
          </w:p>
        </w:tc>
      </w:tr>
      <w:tr w:rsidR="000E47AA" w:rsidRPr="003F6325" w14:paraId="267795EF" w14:textId="77777777" w:rsidTr="004B3257">
        <w:tc>
          <w:tcPr>
            <w:tcW w:w="4313" w:type="dxa"/>
          </w:tcPr>
          <w:p w14:paraId="2554E002" w14:textId="1B1024E5" w:rsidR="000E47AA" w:rsidRPr="004B3257" w:rsidRDefault="000E47AA" w:rsidP="001D74B5">
            <w:pPr>
              <w:pStyle w:val="StijlStandaardSVVerdana10ptCursiefLinks-175cm"/>
              <w:jc w:val="left"/>
              <w:rPr>
                <w:rFonts w:eastAsia="Calibri"/>
                <w:i w:val="0"/>
                <w:lang w:val="nl-BE" w:eastAsia="en-US"/>
              </w:rPr>
            </w:pPr>
            <w:r w:rsidRPr="004B3257">
              <w:rPr>
                <w:rFonts w:eastAsia="Calibri"/>
                <w:i w:val="0"/>
                <w:lang w:val="nl-BE" w:eastAsia="en-US"/>
              </w:rPr>
              <w:t xml:space="preserve">Totale opbrengst </w:t>
            </w:r>
            <w:r w:rsidR="009372A0">
              <w:rPr>
                <w:rFonts w:eastAsia="Calibri"/>
                <w:i w:val="0"/>
                <w:lang w:val="nl-BE" w:eastAsia="en-US"/>
              </w:rPr>
              <w:t>(</w:t>
            </w:r>
            <w:r w:rsidRPr="004B3257">
              <w:rPr>
                <w:rFonts w:eastAsia="Calibri"/>
                <w:i w:val="0"/>
                <w:lang w:val="nl-BE" w:eastAsia="en-US"/>
              </w:rPr>
              <w:t>in ton</w:t>
            </w:r>
            <w:r w:rsidR="009372A0">
              <w:rPr>
                <w:rFonts w:eastAsia="Calibri"/>
                <w:i w:val="0"/>
                <w:lang w:val="nl-BE" w:eastAsia="en-US"/>
              </w:rPr>
              <w:t>)</w:t>
            </w:r>
          </w:p>
        </w:tc>
        <w:tc>
          <w:tcPr>
            <w:tcW w:w="992" w:type="dxa"/>
          </w:tcPr>
          <w:p w14:paraId="49F73CBA" w14:textId="163EBB13" w:rsidR="000E47AA" w:rsidRPr="003F6325" w:rsidRDefault="000E47AA" w:rsidP="004B3257">
            <w:pPr>
              <w:pStyle w:val="StijlStandaardSVVerdana10ptCursiefLinks-175cm"/>
              <w:jc w:val="center"/>
              <w:rPr>
                <w:rFonts w:eastAsia="Calibri"/>
                <w:i w:val="0"/>
                <w:lang w:val="nl-BE" w:eastAsia="en-US"/>
              </w:rPr>
            </w:pPr>
            <w:r>
              <w:rPr>
                <w:rFonts w:eastAsia="Calibri"/>
                <w:i w:val="0"/>
                <w:lang w:val="nl-BE" w:eastAsia="en-US"/>
              </w:rPr>
              <w:t>112,8</w:t>
            </w:r>
          </w:p>
        </w:tc>
        <w:tc>
          <w:tcPr>
            <w:tcW w:w="1418" w:type="dxa"/>
          </w:tcPr>
          <w:p w14:paraId="2CE19153" w14:textId="50AE45A1" w:rsidR="000E47AA" w:rsidRPr="003F6325" w:rsidRDefault="000E47AA" w:rsidP="004B3257">
            <w:pPr>
              <w:pStyle w:val="StijlStandaardSVVerdana10ptCursiefLinks-175cm"/>
              <w:jc w:val="center"/>
              <w:rPr>
                <w:rFonts w:eastAsia="Calibri"/>
                <w:i w:val="0"/>
                <w:lang w:val="nl-BE" w:eastAsia="en-US"/>
              </w:rPr>
            </w:pPr>
            <w:r>
              <w:rPr>
                <w:rFonts w:eastAsia="Calibri"/>
                <w:i w:val="0"/>
                <w:lang w:val="nl-BE" w:eastAsia="en-US"/>
              </w:rPr>
              <w:t>133,4</w:t>
            </w:r>
          </w:p>
        </w:tc>
        <w:tc>
          <w:tcPr>
            <w:tcW w:w="1134" w:type="dxa"/>
          </w:tcPr>
          <w:p w14:paraId="6490EA40" w14:textId="225B7839" w:rsidR="000E47AA" w:rsidRPr="003F6325" w:rsidRDefault="000E47AA" w:rsidP="004B3257">
            <w:pPr>
              <w:pStyle w:val="StijlStandaardSVVerdana10ptCursiefLinks-175cm"/>
              <w:jc w:val="center"/>
              <w:rPr>
                <w:rFonts w:eastAsia="Calibri"/>
                <w:i w:val="0"/>
                <w:lang w:val="nl-BE" w:eastAsia="en-US"/>
              </w:rPr>
            </w:pPr>
            <w:r>
              <w:rPr>
                <w:rFonts w:eastAsia="Calibri"/>
                <w:i w:val="0"/>
                <w:lang w:val="nl-BE" w:eastAsia="en-US"/>
              </w:rPr>
              <w:t>171</w:t>
            </w:r>
          </w:p>
        </w:tc>
      </w:tr>
    </w:tbl>
    <w:p w14:paraId="376C6761" w14:textId="16ADF5EA" w:rsidR="0019001C" w:rsidRPr="00025B0D" w:rsidRDefault="00025B0D" w:rsidP="0019001C">
      <w:pPr>
        <w:pStyle w:val="StijlStandaardSVVerdana10ptCursiefLinks-175cm"/>
        <w:ind w:left="360"/>
        <w:jc w:val="left"/>
        <w:rPr>
          <w:rFonts w:eastAsia="Calibri"/>
          <w:lang w:val="nl-BE" w:eastAsia="en-US"/>
        </w:rPr>
      </w:pPr>
      <w:r w:rsidRPr="00025B0D">
        <w:rPr>
          <w:rFonts w:eastAsia="Calibri"/>
          <w:lang w:val="nl-BE" w:eastAsia="en-US"/>
        </w:rPr>
        <w:t xml:space="preserve">Bron: </w:t>
      </w:r>
      <w:r w:rsidR="00156935">
        <w:rPr>
          <w:rFonts w:eastAsia="Calibri"/>
          <w:lang w:val="nl-BE" w:eastAsia="en-US"/>
        </w:rPr>
        <w:t>Instituut voor Landbouw-, Visserij- en Voedingsonderzoek (</w:t>
      </w:r>
      <w:r w:rsidRPr="00025B0D">
        <w:rPr>
          <w:rFonts w:eastAsia="Calibri"/>
          <w:lang w:val="nl-BE" w:eastAsia="en-US"/>
        </w:rPr>
        <w:t>ILVO</w:t>
      </w:r>
      <w:r w:rsidR="00156935">
        <w:rPr>
          <w:rFonts w:eastAsia="Calibri"/>
          <w:lang w:val="nl-BE" w:eastAsia="en-US"/>
        </w:rPr>
        <w:t>)</w:t>
      </w:r>
    </w:p>
    <w:p w14:paraId="662531BE" w14:textId="6EA5045A" w:rsidR="0019001C" w:rsidRDefault="0019001C" w:rsidP="0019001C">
      <w:pPr>
        <w:pStyle w:val="StijlStandaardSVVerdana10ptCursiefLinks-175cm"/>
        <w:ind w:left="360"/>
        <w:jc w:val="left"/>
        <w:rPr>
          <w:rFonts w:eastAsia="Calibri"/>
          <w:i w:val="0"/>
          <w:lang w:val="nl-BE" w:eastAsia="en-US"/>
        </w:rPr>
      </w:pPr>
    </w:p>
    <w:sectPr w:rsidR="0019001C" w:rsidSect="003C7E72">
      <w:pgSz w:w="16838" w:h="11906" w:orient="landscape"/>
      <w:pgMar w:top="1417" w:right="1417" w:bottom="1417" w:left="1417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E5B27"/>
    <w:multiLevelType w:val="hybridMultilevel"/>
    <w:tmpl w:val="12325E00"/>
    <w:lvl w:ilvl="0" w:tplc="AA3077C2">
      <w:start w:val="1"/>
      <w:numFmt w:val="lowerLetter"/>
      <w:lvlText w:val="%1)"/>
      <w:lvlJc w:val="left"/>
      <w:pPr>
        <w:ind w:left="720" w:hanging="360"/>
      </w:pPr>
      <w:rPr>
        <w:rFonts w:ascii="Verdana" w:hAnsi="Verdana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53088"/>
    <w:multiLevelType w:val="hybridMultilevel"/>
    <w:tmpl w:val="02DC2BC8"/>
    <w:lvl w:ilvl="0" w:tplc="08130017">
      <w:start w:val="1"/>
      <w:numFmt w:val="lowerLetter"/>
      <w:lvlText w:val="%1)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9225F2"/>
    <w:multiLevelType w:val="hybridMultilevel"/>
    <w:tmpl w:val="12325E00"/>
    <w:lvl w:ilvl="0" w:tplc="AA3077C2">
      <w:start w:val="1"/>
      <w:numFmt w:val="lowerLetter"/>
      <w:lvlText w:val="%1)"/>
      <w:lvlJc w:val="left"/>
      <w:pPr>
        <w:ind w:left="720" w:hanging="360"/>
      </w:pPr>
      <w:rPr>
        <w:rFonts w:ascii="Verdana" w:hAnsi="Verdana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E17F7D"/>
    <w:multiLevelType w:val="hybridMultilevel"/>
    <w:tmpl w:val="50D20D74"/>
    <w:lvl w:ilvl="0" w:tplc="08130017">
      <w:start w:val="1"/>
      <w:numFmt w:val="lowerLetter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7A66DC"/>
    <w:multiLevelType w:val="hybridMultilevel"/>
    <w:tmpl w:val="55FAEE50"/>
    <w:lvl w:ilvl="0" w:tplc="A2B0D33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B918CD"/>
    <w:multiLevelType w:val="hybridMultilevel"/>
    <w:tmpl w:val="B5306614"/>
    <w:lvl w:ilvl="0" w:tplc="08130017">
      <w:start w:val="1"/>
      <w:numFmt w:val="lowerLetter"/>
      <w:lvlText w:val="%1)"/>
      <w:lvlJc w:val="left"/>
      <w:pPr>
        <w:ind w:left="1068" w:hanging="360"/>
      </w:pPr>
    </w:lvl>
    <w:lvl w:ilvl="1" w:tplc="08130019" w:tentative="1">
      <w:start w:val="1"/>
      <w:numFmt w:val="lowerLetter"/>
      <w:lvlText w:val="%2."/>
      <w:lvlJc w:val="left"/>
      <w:pPr>
        <w:ind w:left="1788" w:hanging="360"/>
      </w:p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</w:lvl>
    <w:lvl w:ilvl="3" w:tplc="0813000F" w:tentative="1">
      <w:start w:val="1"/>
      <w:numFmt w:val="decimal"/>
      <w:lvlText w:val="%4."/>
      <w:lvlJc w:val="left"/>
      <w:pPr>
        <w:ind w:left="3228" w:hanging="360"/>
      </w:p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</w:lvl>
    <w:lvl w:ilvl="6" w:tplc="0813000F" w:tentative="1">
      <w:start w:val="1"/>
      <w:numFmt w:val="decimal"/>
      <w:lvlText w:val="%7."/>
      <w:lvlJc w:val="left"/>
      <w:pPr>
        <w:ind w:left="5388" w:hanging="360"/>
      </w:p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B14467E"/>
    <w:multiLevelType w:val="hybridMultilevel"/>
    <w:tmpl w:val="069E2CAA"/>
    <w:lvl w:ilvl="0" w:tplc="AB4271DA">
      <w:start w:val="3"/>
      <w:numFmt w:val="decimal"/>
      <w:lvlText w:val="%1-5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CB7379"/>
    <w:multiLevelType w:val="hybridMultilevel"/>
    <w:tmpl w:val="529CAA2A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612B73"/>
    <w:multiLevelType w:val="hybridMultilevel"/>
    <w:tmpl w:val="68ACFC40"/>
    <w:lvl w:ilvl="0" w:tplc="05E68B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76A72AC"/>
    <w:multiLevelType w:val="hybridMultilevel"/>
    <w:tmpl w:val="50D20D74"/>
    <w:lvl w:ilvl="0" w:tplc="08130017">
      <w:start w:val="1"/>
      <w:numFmt w:val="lowerLetter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472B23"/>
    <w:multiLevelType w:val="hybridMultilevel"/>
    <w:tmpl w:val="40381A1A"/>
    <w:lvl w:ilvl="0" w:tplc="08130017">
      <w:start w:val="1"/>
      <w:numFmt w:val="lowerLetter"/>
      <w:lvlText w:val="%1)"/>
      <w:lvlJc w:val="left"/>
      <w:pPr>
        <w:ind w:left="1068" w:hanging="360"/>
      </w:pPr>
    </w:lvl>
    <w:lvl w:ilvl="1" w:tplc="08130019" w:tentative="1">
      <w:start w:val="1"/>
      <w:numFmt w:val="lowerLetter"/>
      <w:lvlText w:val="%2."/>
      <w:lvlJc w:val="left"/>
      <w:pPr>
        <w:ind w:left="1788" w:hanging="360"/>
      </w:p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</w:lvl>
    <w:lvl w:ilvl="3" w:tplc="0813000F" w:tentative="1">
      <w:start w:val="1"/>
      <w:numFmt w:val="decimal"/>
      <w:lvlText w:val="%4."/>
      <w:lvlJc w:val="left"/>
      <w:pPr>
        <w:ind w:left="3228" w:hanging="360"/>
      </w:p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</w:lvl>
    <w:lvl w:ilvl="6" w:tplc="0813000F" w:tentative="1">
      <w:start w:val="1"/>
      <w:numFmt w:val="decimal"/>
      <w:lvlText w:val="%7."/>
      <w:lvlJc w:val="left"/>
      <w:pPr>
        <w:ind w:left="5388" w:hanging="360"/>
      </w:p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35A69FF"/>
    <w:multiLevelType w:val="hybridMultilevel"/>
    <w:tmpl w:val="50D20D74"/>
    <w:lvl w:ilvl="0" w:tplc="08130017">
      <w:start w:val="1"/>
      <w:numFmt w:val="lowerLetter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C03E9D"/>
    <w:multiLevelType w:val="hybridMultilevel"/>
    <w:tmpl w:val="A33826E4"/>
    <w:lvl w:ilvl="0" w:tplc="BAAE29F2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253A39"/>
    <w:multiLevelType w:val="hybridMultilevel"/>
    <w:tmpl w:val="C4F80208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B506115"/>
    <w:multiLevelType w:val="hybridMultilevel"/>
    <w:tmpl w:val="50D20D74"/>
    <w:lvl w:ilvl="0" w:tplc="08130017">
      <w:start w:val="1"/>
      <w:numFmt w:val="lowerLetter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D8530A"/>
    <w:multiLevelType w:val="hybridMultilevel"/>
    <w:tmpl w:val="F7F881CE"/>
    <w:lvl w:ilvl="0" w:tplc="08130017">
      <w:start w:val="1"/>
      <w:numFmt w:val="lowerLetter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D03E06"/>
    <w:multiLevelType w:val="hybridMultilevel"/>
    <w:tmpl w:val="B5306614"/>
    <w:lvl w:ilvl="0" w:tplc="08130017">
      <w:start w:val="1"/>
      <w:numFmt w:val="lowerLetter"/>
      <w:lvlText w:val="%1)"/>
      <w:lvlJc w:val="left"/>
      <w:pPr>
        <w:ind w:left="1068" w:hanging="360"/>
      </w:pPr>
    </w:lvl>
    <w:lvl w:ilvl="1" w:tplc="08130019" w:tentative="1">
      <w:start w:val="1"/>
      <w:numFmt w:val="lowerLetter"/>
      <w:lvlText w:val="%2."/>
      <w:lvlJc w:val="left"/>
      <w:pPr>
        <w:ind w:left="1788" w:hanging="360"/>
      </w:p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</w:lvl>
    <w:lvl w:ilvl="3" w:tplc="0813000F" w:tentative="1">
      <w:start w:val="1"/>
      <w:numFmt w:val="decimal"/>
      <w:lvlText w:val="%4."/>
      <w:lvlJc w:val="left"/>
      <w:pPr>
        <w:ind w:left="3228" w:hanging="360"/>
      </w:p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</w:lvl>
    <w:lvl w:ilvl="6" w:tplc="0813000F" w:tentative="1">
      <w:start w:val="1"/>
      <w:numFmt w:val="decimal"/>
      <w:lvlText w:val="%7."/>
      <w:lvlJc w:val="left"/>
      <w:pPr>
        <w:ind w:left="5388" w:hanging="360"/>
      </w:p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15"/>
  </w:num>
  <w:num w:numId="5">
    <w:abstractNumId w:val="13"/>
  </w:num>
  <w:num w:numId="6">
    <w:abstractNumId w:val="1"/>
  </w:num>
  <w:num w:numId="7">
    <w:abstractNumId w:val="5"/>
  </w:num>
  <w:num w:numId="8">
    <w:abstractNumId w:val="7"/>
  </w:num>
  <w:num w:numId="9">
    <w:abstractNumId w:val="16"/>
  </w:num>
  <w:num w:numId="10">
    <w:abstractNumId w:val="4"/>
  </w:num>
  <w:num w:numId="11">
    <w:abstractNumId w:val="0"/>
  </w:num>
  <w:num w:numId="12">
    <w:abstractNumId w:val="2"/>
  </w:num>
  <w:num w:numId="13">
    <w:abstractNumId w:val="11"/>
  </w:num>
  <w:num w:numId="14">
    <w:abstractNumId w:val="9"/>
  </w:num>
  <w:num w:numId="15">
    <w:abstractNumId w:val="3"/>
  </w:num>
  <w:num w:numId="16">
    <w:abstractNumId w:val="14"/>
  </w:num>
  <w:num w:numId="17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AMO_XmlVersion" w:val="Empty"/>
  </w:docVars>
  <w:rsids>
    <w:rsidRoot w:val="00DD5367"/>
    <w:rsid w:val="00006E02"/>
    <w:rsid w:val="00011E33"/>
    <w:rsid w:val="00012A20"/>
    <w:rsid w:val="000143E5"/>
    <w:rsid w:val="0001640B"/>
    <w:rsid w:val="00017798"/>
    <w:rsid w:val="000213B9"/>
    <w:rsid w:val="000217BC"/>
    <w:rsid w:val="00025B0D"/>
    <w:rsid w:val="00031F35"/>
    <w:rsid w:val="0004045A"/>
    <w:rsid w:val="00042BF1"/>
    <w:rsid w:val="00055182"/>
    <w:rsid w:val="00064DC3"/>
    <w:rsid w:val="0006530E"/>
    <w:rsid w:val="0006546D"/>
    <w:rsid w:val="00067E81"/>
    <w:rsid w:val="00081CB4"/>
    <w:rsid w:val="00086CB6"/>
    <w:rsid w:val="00086FAD"/>
    <w:rsid w:val="000A2CA5"/>
    <w:rsid w:val="000A41AA"/>
    <w:rsid w:val="000A4FF4"/>
    <w:rsid w:val="000A7F61"/>
    <w:rsid w:val="000B7E0E"/>
    <w:rsid w:val="000C271D"/>
    <w:rsid w:val="000C426D"/>
    <w:rsid w:val="000E47AA"/>
    <w:rsid w:val="000E7DDA"/>
    <w:rsid w:val="000F58B3"/>
    <w:rsid w:val="001034DD"/>
    <w:rsid w:val="001077A6"/>
    <w:rsid w:val="00126819"/>
    <w:rsid w:val="00132A27"/>
    <w:rsid w:val="00137474"/>
    <w:rsid w:val="001430FD"/>
    <w:rsid w:val="001462F9"/>
    <w:rsid w:val="00147806"/>
    <w:rsid w:val="0015257A"/>
    <w:rsid w:val="001541F5"/>
    <w:rsid w:val="00155340"/>
    <w:rsid w:val="00156935"/>
    <w:rsid w:val="00170DAE"/>
    <w:rsid w:val="00171223"/>
    <w:rsid w:val="00173D06"/>
    <w:rsid w:val="00173E62"/>
    <w:rsid w:val="00175470"/>
    <w:rsid w:val="00176420"/>
    <w:rsid w:val="0019001C"/>
    <w:rsid w:val="00190ED7"/>
    <w:rsid w:val="00193714"/>
    <w:rsid w:val="00195865"/>
    <w:rsid w:val="001A2D80"/>
    <w:rsid w:val="001A3225"/>
    <w:rsid w:val="001B0917"/>
    <w:rsid w:val="001B2F27"/>
    <w:rsid w:val="001B5919"/>
    <w:rsid w:val="001B70FB"/>
    <w:rsid w:val="001C2638"/>
    <w:rsid w:val="001C5098"/>
    <w:rsid w:val="001C6F2D"/>
    <w:rsid w:val="001D74B5"/>
    <w:rsid w:val="001E5006"/>
    <w:rsid w:val="001F238C"/>
    <w:rsid w:val="001F341C"/>
    <w:rsid w:val="001F6135"/>
    <w:rsid w:val="001F6249"/>
    <w:rsid w:val="00203A6C"/>
    <w:rsid w:val="00203EA5"/>
    <w:rsid w:val="00210519"/>
    <w:rsid w:val="00210BFC"/>
    <w:rsid w:val="002172BD"/>
    <w:rsid w:val="0022435E"/>
    <w:rsid w:val="002302FF"/>
    <w:rsid w:val="00232AFA"/>
    <w:rsid w:val="0023699A"/>
    <w:rsid w:val="00236C91"/>
    <w:rsid w:val="002464BF"/>
    <w:rsid w:val="0025419B"/>
    <w:rsid w:val="00261542"/>
    <w:rsid w:val="00265024"/>
    <w:rsid w:val="00270462"/>
    <w:rsid w:val="00283412"/>
    <w:rsid w:val="00285BD5"/>
    <w:rsid w:val="002969D9"/>
    <w:rsid w:val="00296BA2"/>
    <w:rsid w:val="00296F4E"/>
    <w:rsid w:val="002A1C27"/>
    <w:rsid w:val="002B2D13"/>
    <w:rsid w:val="002B5355"/>
    <w:rsid w:val="002B6CA8"/>
    <w:rsid w:val="002D5031"/>
    <w:rsid w:val="002E7343"/>
    <w:rsid w:val="002E7735"/>
    <w:rsid w:val="002E77EA"/>
    <w:rsid w:val="002F3C4D"/>
    <w:rsid w:val="002F481B"/>
    <w:rsid w:val="002F4FD8"/>
    <w:rsid w:val="003000B9"/>
    <w:rsid w:val="00300F78"/>
    <w:rsid w:val="0030658E"/>
    <w:rsid w:val="00313F8E"/>
    <w:rsid w:val="00315CE0"/>
    <w:rsid w:val="003171DC"/>
    <w:rsid w:val="00321406"/>
    <w:rsid w:val="003339DC"/>
    <w:rsid w:val="00335752"/>
    <w:rsid w:val="003363D2"/>
    <w:rsid w:val="003417C0"/>
    <w:rsid w:val="0034556E"/>
    <w:rsid w:val="00345921"/>
    <w:rsid w:val="00351EEA"/>
    <w:rsid w:val="00360919"/>
    <w:rsid w:val="003612F5"/>
    <w:rsid w:val="0036236B"/>
    <w:rsid w:val="0037003D"/>
    <w:rsid w:val="00370D52"/>
    <w:rsid w:val="00373580"/>
    <w:rsid w:val="00382E32"/>
    <w:rsid w:val="003A616B"/>
    <w:rsid w:val="003B5D49"/>
    <w:rsid w:val="003B778C"/>
    <w:rsid w:val="003C7029"/>
    <w:rsid w:val="003C7E72"/>
    <w:rsid w:val="003D247A"/>
    <w:rsid w:val="003E3B0F"/>
    <w:rsid w:val="003E789E"/>
    <w:rsid w:val="003F30D5"/>
    <w:rsid w:val="003F5831"/>
    <w:rsid w:val="003F6325"/>
    <w:rsid w:val="004136CA"/>
    <w:rsid w:val="004144AB"/>
    <w:rsid w:val="00415591"/>
    <w:rsid w:val="00415F20"/>
    <w:rsid w:val="00421C5D"/>
    <w:rsid w:val="0044468D"/>
    <w:rsid w:val="00444E52"/>
    <w:rsid w:val="00444F08"/>
    <w:rsid w:val="00455A52"/>
    <w:rsid w:val="00457510"/>
    <w:rsid w:val="004605DA"/>
    <w:rsid w:val="004667A6"/>
    <w:rsid w:val="00466B6A"/>
    <w:rsid w:val="00472C5F"/>
    <w:rsid w:val="00481CC5"/>
    <w:rsid w:val="0048543D"/>
    <w:rsid w:val="004A1727"/>
    <w:rsid w:val="004B3257"/>
    <w:rsid w:val="004B49A0"/>
    <w:rsid w:val="004C2D7D"/>
    <w:rsid w:val="004E2591"/>
    <w:rsid w:val="004E5168"/>
    <w:rsid w:val="004F1BAD"/>
    <w:rsid w:val="004F421F"/>
    <w:rsid w:val="00500262"/>
    <w:rsid w:val="00505F00"/>
    <w:rsid w:val="00513DDB"/>
    <w:rsid w:val="00520411"/>
    <w:rsid w:val="005254BA"/>
    <w:rsid w:val="00525B38"/>
    <w:rsid w:val="0052701D"/>
    <w:rsid w:val="0053058E"/>
    <w:rsid w:val="0054141C"/>
    <w:rsid w:val="005473E5"/>
    <w:rsid w:val="00556413"/>
    <w:rsid w:val="005625B1"/>
    <w:rsid w:val="0057443C"/>
    <w:rsid w:val="00580690"/>
    <w:rsid w:val="00585F4D"/>
    <w:rsid w:val="0059262F"/>
    <w:rsid w:val="0059595C"/>
    <w:rsid w:val="005A32C0"/>
    <w:rsid w:val="005A3642"/>
    <w:rsid w:val="005A5551"/>
    <w:rsid w:val="005B228D"/>
    <w:rsid w:val="005B6E3A"/>
    <w:rsid w:val="005B72E1"/>
    <w:rsid w:val="005B74CC"/>
    <w:rsid w:val="005C4B62"/>
    <w:rsid w:val="005D59AB"/>
    <w:rsid w:val="005E0043"/>
    <w:rsid w:val="005E574E"/>
    <w:rsid w:val="005E63C8"/>
    <w:rsid w:val="005F2508"/>
    <w:rsid w:val="005F397D"/>
    <w:rsid w:val="005F48AB"/>
    <w:rsid w:val="005F65B3"/>
    <w:rsid w:val="00601E07"/>
    <w:rsid w:val="0060314D"/>
    <w:rsid w:val="0061048E"/>
    <w:rsid w:val="00617203"/>
    <w:rsid w:val="0062203A"/>
    <w:rsid w:val="006247CF"/>
    <w:rsid w:val="00631A06"/>
    <w:rsid w:val="00642B3B"/>
    <w:rsid w:val="00653384"/>
    <w:rsid w:val="006551E9"/>
    <w:rsid w:val="0065583D"/>
    <w:rsid w:val="00663726"/>
    <w:rsid w:val="00664D91"/>
    <w:rsid w:val="0066695E"/>
    <w:rsid w:val="00672066"/>
    <w:rsid w:val="00695536"/>
    <w:rsid w:val="006A2C4F"/>
    <w:rsid w:val="006A64BE"/>
    <w:rsid w:val="006B3449"/>
    <w:rsid w:val="006B3EAC"/>
    <w:rsid w:val="006B6FC7"/>
    <w:rsid w:val="006C292A"/>
    <w:rsid w:val="006C7856"/>
    <w:rsid w:val="006D2F42"/>
    <w:rsid w:val="006E0CA7"/>
    <w:rsid w:val="006E1314"/>
    <w:rsid w:val="006E4F12"/>
    <w:rsid w:val="006F1471"/>
    <w:rsid w:val="0070574F"/>
    <w:rsid w:val="00706136"/>
    <w:rsid w:val="00717423"/>
    <w:rsid w:val="00720F24"/>
    <w:rsid w:val="00722346"/>
    <w:rsid w:val="00736853"/>
    <w:rsid w:val="00737099"/>
    <w:rsid w:val="00742347"/>
    <w:rsid w:val="00742AC7"/>
    <w:rsid w:val="00742B95"/>
    <w:rsid w:val="007467E6"/>
    <w:rsid w:val="00750392"/>
    <w:rsid w:val="00750419"/>
    <w:rsid w:val="00751035"/>
    <w:rsid w:val="00753A24"/>
    <w:rsid w:val="0076411C"/>
    <w:rsid w:val="00770CC0"/>
    <w:rsid w:val="00770F8D"/>
    <w:rsid w:val="00781C03"/>
    <w:rsid w:val="00781D5A"/>
    <w:rsid w:val="00783A05"/>
    <w:rsid w:val="00787FA6"/>
    <w:rsid w:val="007A12E7"/>
    <w:rsid w:val="007A150A"/>
    <w:rsid w:val="007A4E80"/>
    <w:rsid w:val="007B0657"/>
    <w:rsid w:val="007B3CDF"/>
    <w:rsid w:val="007C0766"/>
    <w:rsid w:val="007C1D7E"/>
    <w:rsid w:val="007E5C02"/>
    <w:rsid w:val="007E719C"/>
    <w:rsid w:val="007F0717"/>
    <w:rsid w:val="007F0EA5"/>
    <w:rsid w:val="00802C3C"/>
    <w:rsid w:val="00807360"/>
    <w:rsid w:val="00813CD3"/>
    <w:rsid w:val="00817B5E"/>
    <w:rsid w:val="00823C0B"/>
    <w:rsid w:val="00823C92"/>
    <w:rsid w:val="008317B3"/>
    <w:rsid w:val="008402DF"/>
    <w:rsid w:val="00853C37"/>
    <w:rsid w:val="00861715"/>
    <w:rsid w:val="00874E48"/>
    <w:rsid w:val="00884E87"/>
    <w:rsid w:val="00886BE2"/>
    <w:rsid w:val="00893267"/>
    <w:rsid w:val="008B6AB1"/>
    <w:rsid w:val="008D1FB4"/>
    <w:rsid w:val="008E3424"/>
    <w:rsid w:val="008E6544"/>
    <w:rsid w:val="008E7338"/>
    <w:rsid w:val="008F4C75"/>
    <w:rsid w:val="009033A6"/>
    <w:rsid w:val="00904CD5"/>
    <w:rsid w:val="00904E57"/>
    <w:rsid w:val="00924896"/>
    <w:rsid w:val="00924B25"/>
    <w:rsid w:val="009338BE"/>
    <w:rsid w:val="009372A0"/>
    <w:rsid w:val="00944E9B"/>
    <w:rsid w:val="00957066"/>
    <w:rsid w:val="00957355"/>
    <w:rsid w:val="009645CB"/>
    <w:rsid w:val="00967BF3"/>
    <w:rsid w:val="0097227C"/>
    <w:rsid w:val="0097232B"/>
    <w:rsid w:val="00977B99"/>
    <w:rsid w:val="00983481"/>
    <w:rsid w:val="00983A4E"/>
    <w:rsid w:val="009955FA"/>
    <w:rsid w:val="00997280"/>
    <w:rsid w:val="00997301"/>
    <w:rsid w:val="009A0065"/>
    <w:rsid w:val="009A280C"/>
    <w:rsid w:val="009A4D08"/>
    <w:rsid w:val="009A78F7"/>
    <w:rsid w:val="009B2521"/>
    <w:rsid w:val="009B356A"/>
    <w:rsid w:val="009B58FE"/>
    <w:rsid w:val="009B7FDC"/>
    <w:rsid w:val="009C2E3B"/>
    <w:rsid w:val="009C3E2D"/>
    <w:rsid w:val="009D5552"/>
    <w:rsid w:val="009D6C7D"/>
    <w:rsid w:val="009D72C3"/>
    <w:rsid w:val="009E19B6"/>
    <w:rsid w:val="009E76C9"/>
    <w:rsid w:val="009F3983"/>
    <w:rsid w:val="009F4ECF"/>
    <w:rsid w:val="00A0011F"/>
    <w:rsid w:val="00A00A1E"/>
    <w:rsid w:val="00A00E84"/>
    <w:rsid w:val="00A02C90"/>
    <w:rsid w:val="00A06525"/>
    <w:rsid w:val="00A20984"/>
    <w:rsid w:val="00A21DB2"/>
    <w:rsid w:val="00A24543"/>
    <w:rsid w:val="00A24827"/>
    <w:rsid w:val="00A24AB1"/>
    <w:rsid w:val="00A24E12"/>
    <w:rsid w:val="00A27A61"/>
    <w:rsid w:val="00A31093"/>
    <w:rsid w:val="00A32653"/>
    <w:rsid w:val="00A37B6F"/>
    <w:rsid w:val="00A4399E"/>
    <w:rsid w:val="00A44174"/>
    <w:rsid w:val="00A54CBB"/>
    <w:rsid w:val="00A6046C"/>
    <w:rsid w:val="00A60B41"/>
    <w:rsid w:val="00A60FB2"/>
    <w:rsid w:val="00A670CF"/>
    <w:rsid w:val="00A72674"/>
    <w:rsid w:val="00A7329F"/>
    <w:rsid w:val="00A81450"/>
    <w:rsid w:val="00A92D6D"/>
    <w:rsid w:val="00AA2C3F"/>
    <w:rsid w:val="00AA41C8"/>
    <w:rsid w:val="00AA6DA3"/>
    <w:rsid w:val="00AC2FD8"/>
    <w:rsid w:val="00AD1932"/>
    <w:rsid w:val="00AD2BCC"/>
    <w:rsid w:val="00AD30E3"/>
    <w:rsid w:val="00AD3DA8"/>
    <w:rsid w:val="00AF41AE"/>
    <w:rsid w:val="00AF47E5"/>
    <w:rsid w:val="00AF53AC"/>
    <w:rsid w:val="00AF5F1A"/>
    <w:rsid w:val="00B0111B"/>
    <w:rsid w:val="00B047B0"/>
    <w:rsid w:val="00B051CF"/>
    <w:rsid w:val="00B100FB"/>
    <w:rsid w:val="00B10296"/>
    <w:rsid w:val="00B11BB1"/>
    <w:rsid w:val="00B13FC4"/>
    <w:rsid w:val="00B14B87"/>
    <w:rsid w:val="00B2190F"/>
    <w:rsid w:val="00B21DAF"/>
    <w:rsid w:val="00B23CE7"/>
    <w:rsid w:val="00B279B8"/>
    <w:rsid w:val="00B27DA0"/>
    <w:rsid w:val="00B31818"/>
    <w:rsid w:val="00B35491"/>
    <w:rsid w:val="00B428BF"/>
    <w:rsid w:val="00B44498"/>
    <w:rsid w:val="00B5153E"/>
    <w:rsid w:val="00B535C4"/>
    <w:rsid w:val="00B60B11"/>
    <w:rsid w:val="00B623F1"/>
    <w:rsid w:val="00B62E60"/>
    <w:rsid w:val="00B646EE"/>
    <w:rsid w:val="00B80A96"/>
    <w:rsid w:val="00B9022E"/>
    <w:rsid w:val="00BA0247"/>
    <w:rsid w:val="00BA2445"/>
    <w:rsid w:val="00BC455F"/>
    <w:rsid w:val="00BC7D42"/>
    <w:rsid w:val="00BD4970"/>
    <w:rsid w:val="00BE3E49"/>
    <w:rsid w:val="00BE6EF1"/>
    <w:rsid w:val="00BF2776"/>
    <w:rsid w:val="00C14DBD"/>
    <w:rsid w:val="00C15D45"/>
    <w:rsid w:val="00C166F4"/>
    <w:rsid w:val="00C16FCD"/>
    <w:rsid w:val="00C209A4"/>
    <w:rsid w:val="00C21DC0"/>
    <w:rsid w:val="00C25FA8"/>
    <w:rsid w:val="00C3065C"/>
    <w:rsid w:val="00C315A3"/>
    <w:rsid w:val="00C31ABE"/>
    <w:rsid w:val="00C36CA6"/>
    <w:rsid w:val="00C6214E"/>
    <w:rsid w:val="00C653DF"/>
    <w:rsid w:val="00C67696"/>
    <w:rsid w:val="00C72433"/>
    <w:rsid w:val="00C72C80"/>
    <w:rsid w:val="00C84CD7"/>
    <w:rsid w:val="00C87103"/>
    <w:rsid w:val="00CA2891"/>
    <w:rsid w:val="00CB588C"/>
    <w:rsid w:val="00CB7131"/>
    <w:rsid w:val="00CB72C2"/>
    <w:rsid w:val="00CB730D"/>
    <w:rsid w:val="00CC2ED6"/>
    <w:rsid w:val="00CC4134"/>
    <w:rsid w:val="00CD04A2"/>
    <w:rsid w:val="00CD2AB2"/>
    <w:rsid w:val="00CD3DE3"/>
    <w:rsid w:val="00CD6356"/>
    <w:rsid w:val="00CE70F0"/>
    <w:rsid w:val="00CF7A5B"/>
    <w:rsid w:val="00D03BA2"/>
    <w:rsid w:val="00D06CA2"/>
    <w:rsid w:val="00D135A1"/>
    <w:rsid w:val="00D27687"/>
    <w:rsid w:val="00D27BB2"/>
    <w:rsid w:val="00D32CB3"/>
    <w:rsid w:val="00D37660"/>
    <w:rsid w:val="00D43766"/>
    <w:rsid w:val="00D44E0F"/>
    <w:rsid w:val="00D472B3"/>
    <w:rsid w:val="00D51130"/>
    <w:rsid w:val="00D53664"/>
    <w:rsid w:val="00D672C3"/>
    <w:rsid w:val="00D75EDB"/>
    <w:rsid w:val="00D80A6F"/>
    <w:rsid w:val="00D92C8A"/>
    <w:rsid w:val="00DA72CF"/>
    <w:rsid w:val="00DB482A"/>
    <w:rsid w:val="00DB5968"/>
    <w:rsid w:val="00DB673E"/>
    <w:rsid w:val="00DC0D5E"/>
    <w:rsid w:val="00DC21B5"/>
    <w:rsid w:val="00DC3C37"/>
    <w:rsid w:val="00DC5DD1"/>
    <w:rsid w:val="00DC714F"/>
    <w:rsid w:val="00DD50FC"/>
    <w:rsid w:val="00DD5367"/>
    <w:rsid w:val="00DD76B0"/>
    <w:rsid w:val="00DE0C24"/>
    <w:rsid w:val="00DE1730"/>
    <w:rsid w:val="00DE2648"/>
    <w:rsid w:val="00DE624A"/>
    <w:rsid w:val="00E02696"/>
    <w:rsid w:val="00E052E9"/>
    <w:rsid w:val="00E06C91"/>
    <w:rsid w:val="00E07373"/>
    <w:rsid w:val="00E14FDA"/>
    <w:rsid w:val="00E21FDB"/>
    <w:rsid w:val="00E27486"/>
    <w:rsid w:val="00E407F8"/>
    <w:rsid w:val="00E45697"/>
    <w:rsid w:val="00E539B5"/>
    <w:rsid w:val="00E679B2"/>
    <w:rsid w:val="00E73FFE"/>
    <w:rsid w:val="00E860D9"/>
    <w:rsid w:val="00E90ED6"/>
    <w:rsid w:val="00E93B96"/>
    <w:rsid w:val="00E94B80"/>
    <w:rsid w:val="00E96748"/>
    <w:rsid w:val="00EA0ACD"/>
    <w:rsid w:val="00EA0CB5"/>
    <w:rsid w:val="00EA7F5B"/>
    <w:rsid w:val="00EB53E2"/>
    <w:rsid w:val="00EC5F7D"/>
    <w:rsid w:val="00ED14C4"/>
    <w:rsid w:val="00ED3021"/>
    <w:rsid w:val="00ED6909"/>
    <w:rsid w:val="00EE223A"/>
    <w:rsid w:val="00EE2FB2"/>
    <w:rsid w:val="00EF5548"/>
    <w:rsid w:val="00EF7B88"/>
    <w:rsid w:val="00F06EEB"/>
    <w:rsid w:val="00F07FE9"/>
    <w:rsid w:val="00F13DCB"/>
    <w:rsid w:val="00F1544B"/>
    <w:rsid w:val="00F1689C"/>
    <w:rsid w:val="00F21D12"/>
    <w:rsid w:val="00F30ECA"/>
    <w:rsid w:val="00F32DDE"/>
    <w:rsid w:val="00F445E7"/>
    <w:rsid w:val="00F4647D"/>
    <w:rsid w:val="00F515B1"/>
    <w:rsid w:val="00F515F5"/>
    <w:rsid w:val="00F54A8D"/>
    <w:rsid w:val="00F56B4F"/>
    <w:rsid w:val="00F6129D"/>
    <w:rsid w:val="00F612DA"/>
    <w:rsid w:val="00F70FC6"/>
    <w:rsid w:val="00F7174B"/>
    <w:rsid w:val="00FA037A"/>
    <w:rsid w:val="00FA1C8F"/>
    <w:rsid w:val="00FA32CF"/>
    <w:rsid w:val="00FA5CAE"/>
    <w:rsid w:val="00FB041A"/>
    <w:rsid w:val="00FB6C08"/>
    <w:rsid w:val="00FB6C5A"/>
    <w:rsid w:val="00FC0F73"/>
    <w:rsid w:val="00FC3157"/>
    <w:rsid w:val="00FC5124"/>
    <w:rsid w:val="00FD423B"/>
    <w:rsid w:val="00FD7018"/>
    <w:rsid w:val="00FE0927"/>
    <w:rsid w:val="00FF19C8"/>
    <w:rsid w:val="00FF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5168B"/>
  <w15:docId w15:val="{39CCD6FC-0965-4210-B36B-A41997A3F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D536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VVlaamsParlement">
    <w:name w:val="SV Vlaams Parlement"/>
    <w:basedOn w:val="Standaard"/>
    <w:rsid w:val="00DD5367"/>
    <w:pPr>
      <w:jc w:val="both"/>
    </w:pPr>
    <w:rPr>
      <w:b/>
      <w:smallCaps/>
      <w:sz w:val="22"/>
    </w:rPr>
  </w:style>
  <w:style w:type="paragraph" w:customStyle="1" w:styleId="StandaardSV">
    <w:name w:val="Standaard SV"/>
    <w:basedOn w:val="Standaard"/>
    <w:rsid w:val="00DD5367"/>
    <w:pPr>
      <w:jc w:val="both"/>
    </w:pPr>
    <w:rPr>
      <w:sz w:val="22"/>
    </w:rPr>
  </w:style>
  <w:style w:type="paragraph" w:styleId="Lijstalinea">
    <w:name w:val="List Paragraph"/>
    <w:basedOn w:val="Standaard"/>
    <w:uiPriority w:val="34"/>
    <w:qFormat/>
    <w:rsid w:val="00B11BB1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A37B6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37B6F"/>
    <w:rPr>
      <w:rFonts w:ascii="Tahoma" w:eastAsia="Times New Roman" w:hAnsi="Tahoma" w:cs="Tahoma"/>
      <w:sz w:val="16"/>
      <w:szCs w:val="16"/>
      <w:lang w:val="nl-NL" w:eastAsia="nl-NL"/>
    </w:rPr>
  </w:style>
  <w:style w:type="paragraph" w:customStyle="1" w:styleId="StijlStandaardSVVerdana10ptCursiefLinks-175cm">
    <w:name w:val="Stijl Standaard SV + Verdana 10 pt Cursief Links:  -175 cm"/>
    <w:basedOn w:val="StandaardSV"/>
    <w:rsid w:val="00FC3157"/>
    <w:rPr>
      <w:rFonts w:ascii="Verdana" w:hAnsi="Verdana"/>
      <w:i/>
      <w:iCs/>
      <w:sz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45751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457510"/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457510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5751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57510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character" w:styleId="Hyperlink">
    <w:name w:val="Hyperlink"/>
    <w:basedOn w:val="Standaardalinea-lettertype"/>
    <w:uiPriority w:val="99"/>
    <w:unhideWhenUsed/>
    <w:rsid w:val="006247CF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47806"/>
    <w:rPr>
      <w:color w:val="800080" w:themeColor="followedHyperlink"/>
      <w:u w:val="single"/>
    </w:rPr>
  </w:style>
  <w:style w:type="table" w:styleId="Tabelraster">
    <w:name w:val="Table Grid"/>
    <w:basedOn w:val="Standaardtabel"/>
    <w:uiPriority w:val="59"/>
    <w:rsid w:val="00F32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3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216F35AF2CB9468CD9A6F9808E74AF" ma:contentTypeVersion="13" ma:contentTypeDescription="Een nieuw document maken." ma:contentTypeScope="" ma:versionID="84d4a6bda8c2282d74ad339ca7db7e35">
  <xsd:schema xmlns:xsd="http://www.w3.org/2001/XMLSchema" xmlns:xs="http://www.w3.org/2001/XMLSchema" xmlns:p="http://schemas.microsoft.com/office/2006/metadata/properties" xmlns:ns2="03d5240a-782c-4048-8313-d01b5d6ab2a6" xmlns:ns3="ceeae0c4-f3ff-4153-af2f-582bafa5e89e" targetNamespace="http://schemas.microsoft.com/office/2006/metadata/properties" ma:root="true" ma:fieldsID="e89a77620ebf90909106dd6cfb982573" ns2:_="" ns3:_="">
    <xsd:import namespace="03d5240a-782c-4048-8313-d01b5d6ab2a6"/>
    <xsd:import namespace="ceeae0c4-f3ff-4153-af2f-582bafa5e8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d5240a-782c-4048-8313-d01b5d6ab2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eae0c4-f3ff-4153-af2f-582bafa5e89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77A7FFAE7F4C4884BBA2351F1B13A3" ma:contentTypeVersion="26" ma:contentTypeDescription="Een nieuw document maken." ma:contentTypeScope="" ma:versionID="846066b0b918a3d5d70b10f9d570e6a5">
  <xsd:schema xmlns:xsd="http://www.w3.org/2001/XMLSchema" xmlns:xs="http://www.w3.org/2001/XMLSchema" xmlns:p="http://schemas.microsoft.com/office/2006/metadata/properties" xmlns:ns2="1e0fe68d-af2e-4103-8fdb-aec3abe4ead3" xmlns:ns3="4289bab3-3504-4f8e-afb3-82b5123a0f0f" targetNamespace="http://schemas.microsoft.com/office/2006/metadata/properties" ma:root="true" ma:fieldsID="bb356c5c1f84541e2403aa20089d49e3" ns2:_="" ns3:_="">
    <xsd:import namespace="1e0fe68d-af2e-4103-8fdb-aec3abe4ead3"/>
    <xsd:import namespace="4289bab3-3504-4f8e-afb3-82b5123a0f0f"/>
    <xsd:element name="properties">
      <xsd:complexType>
        <xsd:sequence>
          <xsd:element name="documentManagement">
            <xsd:complexType>
              <xsd:all>
                <xsd:element ref="ns2:Nummer"/>
                <xsd:element ref="ns2:Soort" minOccurs="0"/>
                <xsd:element ref="ns2:Datum_x0020_Vraag" minOccurs="0"/>
                <xsd:element ref="ns2:Vraag_x0020_aan" minOccurs="0"/>
                <xsd:element ref="ns2:Datum_x0020_ontvangen"/>
                <xsd:element ref="ns2:Deadline"/>
                <xsd:element ref="ns2:Behandelaar"/>
                <xsd:element ref="ns2:Datum_x0020_antwoord" minOccurs="0"/>
                <xsd:element ref="ns2:Opmerking" minOccurs="0"/>
                <xsd:element ref="ns2:Jaar"/>
                <xsd:element ref="ns2:Toegewezen_x0020_aan"/>
                <xsd:element ref="ns2:Behandelaar0" minOccurs="0"/>
                <xsd:element ref="ns2:Co_x00f6_rd_x002e__x0020_Minister" minOccurs="0"/>
                <xsd:element ref="ns2:Medebehandelaar"/>
                <xsd:element ref="ns2:Aanvrager_x0020_2"/>
                <xsd:element ref="ns3:_dlc_DocId" minOccurs="0"/>
                <xsd:element ref="ns3:_dlc_DocIdUrl" minOccurs="0"/>
                <xsd:element ref="ns3:_dlc_DocIdPersistId" minOccurs="0"/>
                <xsd:element ref="ns2:Kopie_x0020_Aanvrager" minOccurs="0"/>
                <xsd:element ref="ns2:Them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fe68d-af2e-4103-8fdb-aec3abe4ead3" elementFormDefault="qualified">
    <xsd:import namespace="http://schemas.microsoft.com/office/2006/documentManagement/types"/>
    <xsd:import namespace="http://schemas.microsoft.com/office/infopath/2007/PartnerControls"/>
    <xsd:element name="Nummer" ma:index="2" ma:displayName="Nummer" ma:indexed="true" ma:internalName="Nummer" ma:readOnly="false" ma:percentage="FALSE">
      <xsd:simpleType>
        <xsd:restriction base="dms:Number"/>
      </xsd:simpleType>
    </xsd:element>
    <xsd:element name="Soort" ma:index="3" nillable="true" ma:displayName="Soort" ma:format="Dropdown" ma:internalName="Soort" ma:readOnly="false">
      <xsd:simpleType>
        <xsd:restriction base="dms:Choice">
          <xsd:enumeration value="Parlementaire vraag"/>
          <xsd:enumeration value="Vraag om uitleg"/>
          <xsd:enumeration value="Actuele vraag"/>
          <xsd:enumeration value="Interpellatie"/>
          <xsd:enumeration value="C-LAN andere"/>
          <xsd:enumeration value="Groene nota"/>
        </xsd:restriction>
      </xsd:simpleType>
    </xsd:element>
    <xsd:element name="Datum_x0020_Vraag" ma:index="4" nillable="true" ma:displayName="Datum Vraag" ma:format="DateOnly" ma:internalName="Datum_x0020_Vraag" ma:readOnly="false">
      <xsd:simpleType>
        <xsd:restriction base="dms:DateTime"/>
      </xsd:simpleType>
    </xsd:element>
    <xsd:element name="Vraag_x0020_aan" ma:index="5" nillable="true" ma:displayName="Vraag aan" ma:internalName="Vraag_x0020_aan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le ministers"/>
                    <xsd:enumeration value="Geert Bourgeois"/>
                    <xsd:enumeration value="Hilde Crevits"/>
                    <xsd:enumeration value="Bart Tommelein"/>
                    <xsd:enumeration value="Liesbeth Homans"/>
                    <xsd:enumeration value="Ben Weyts"/>
                    <xsd:enumeration value="Jo Vandeurzen"/>
                    <xsd:enumeration value="Philippe Muyters"/>
                    <xsd:enumeration value="Joke Schauvliege"/>
                    <xsd:enumeration value="Sven Gatz"/>
                    <xsd:enumeration value="Annemie Turtelboom"/>
                    <xsd:enumeration value="Koen Van den Heuvel"/>
                    <xsd:enumeration value="Jan Jambon"/>
                    <xsd:enumeration value="Zuhal Demir"/>
                    <xsd:enumeration value="Benjamin Dalle"/>
                    <xsd:enumeration value="Lydia Peeters"/>
                    <xsd:enumeration value="Bart Somers"/>
                    <xsd:enumeration value="Wouter Beke"/>
                    <xsd:enumeration value="Matthias Diependaele"/>
                  </xsd:restriction>
                </xsd:simpleType>
              </xsd:element>
            </xsd:sequence>
          </xsd:extension>
        </xsd:complexContent>
      </xsd:complexType>
    </xsd:element>
    <xsd:element name="Datum_x0020_ontvangen" ma:index="6" ma:displayName="Ontvangst" ma:format="DateOnly" ma:internalName="Datum_x0020_ontvangen" ma:readOnly="false">
      <xsd:simpleType>
        <xsd:restriction base="dms:DateTime"/>
      </xsd:simpleType>
    </xsd:element>
    <xsd:element name="Deadline" ma:index="7" ma:displayName="Deadline" ma:format="DateOnly" ma:indexed="true" ma:internalName="Deadline" ma:readOnly="false">
      <xsd:simpleType>
        <xsd:restriction base="dms:DateTime"/>
      </xsd:simpleType>
    </xsd:element>
    <xsd:element name="Behandelaar" ma:index="8" ma:displayName="Coörd. Afdeling" ma:format="RadioButtons" ma:internalName="Behandelaar" ma:readOnly="false">
      <xsd:simpleType>
        <xsd:restriction base="dms:Choice">
          <xsd:enumeration value="ABCO"/>
          <xsd:enumeration value="ADO"/>
          <xsd:enumeration value="AIS"/>
          <xsd:enumeration value="AOO"/>
          <xsd:enumeration value="AKKV"/>
          <xsd:enumeration value="ILVO"/>
          <xsd:enumeration value="SALV"/>
          <xsd:enumeration value="SG"/>
          <xsd:enumeration value="VLAM"/>
        </xsd:restriction>
      </xsd:simpleType>
    </xsd:element>
    <xsd:element name="Datum_x0020_antwoord" ma:index="9" nillable="true" ma:displayName="Verstuurd" ma:format="DateOnly" ma:internalName="Datum_x0020_antwoord" ma:readOnly="false">
      <xsd:simpleType>
        <xsd:restriction base="dms:DateTime"/>
      </xsd:simpleType>
    </xsd:element>
    <xsd:element name="Opmerking" ma:index="10" nillable="true" ma:displayName="Opmerking" ma:internalName="Opmerking" ma:readOnly="false">
      <xsd:simpleType>
        <xsd:restriction base="dms:Note">
          <xsd:maxLength value="255"/>
        </xsd:restriction>
      </xsd:simpleType>
    </xsd:element>
    <xsd:element name="Jaar" ma:index="11" ma:displayName="Parlementair jaar" ma:default="2021-2022" ma:format="Dropdown" ma:indexed="true" ma:internalName="Jaar" ma:readOnly="false">
      <xsd:simpleType>
        <xsd:restriction base="dms:Choice">
          <xsd:enumeration value="2013-2014"/>
          <xsd:enumeration value="2014-2015"/>
          <xsd:enumeration value="2015-2016"/>
          <xsd:enumeration value="2016-2017"/>
          <xsd:enumeration value="2017-2018"/>
          <xsd:enumeration value="2018-2019"/>
          <xsd:enumeration value="2019-2020"/>
          <xsd:enumeration value="2020-2021"/>
          <xsd:enumeration value="2021-2022"/>
          <xsd:enumeration value="2022-2023"/>
          <xsd:enumeration value="2023-2024"/>
        </xsd:restriction>
      </xsd:simpleType>
    </xsd:element>
    <xsd:element name="Toegewezen_x0020_aan" ma:index="12" ma:displayName="Toegewezen aan" ma:list="UserInfo" ma:SharePointGroup="0" ma:internalName="Toegewezen_x0020_aan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ehandelaar0" ma:index="13" nillable="true" ma:displayName="Betrokken Afdeling" ma:internalName="Behandelaar0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BCO"/>
                    <xsd:enumeration value="ADO"/>
                    <xsd:enumeration value="AIS"/>
                    <xsd:enumeration value="AKKV"/>
                    <xsd:enumeration value="AOO"/>
                    <xsd:enumeration value="EWI"/>
                    <xsd:enumeration value="ILVO"/>
                    <xsd:enumeration value="SG"/>
                    <xsd:enumeration value="SALV"/>
                    <xsd:enumeration value="VLAM"/>
                    <xsd:enumeration value="WSE"/>
                    <xsd:enumeration value="Geen Afdeling"/>
                  </xsd:restriction>
                </xsd:simpleType>
              </xsd:element>
            </xsd:sequence>
          </xsd:extension>
        </xsd:complexContent>
      </xsd:complexType>
    </xsd:element>
    <xsd:element name="Co_x00f6_rd_x002e__x0020_Minister" ma:index="14" nillable="true" ma:displayName="Coörd. Minister" ma:internalName="Co_x00f6_rd_x002e__x0020_Minister" ma:readOnly="false">
      <xsd:simpleType>
        <xsd:restriction base="dms:Text">
          <xsd:maxLength value="255"/>
        </xsd:restriction>
      </xsd:simpleType>
    </xsd:element>
    <xsd:element name="Medebehandelaar" ma:index="15" ma:displayName="Medebehandelaar" ma:list="UserInfo" ma:SharePointGroup="0" ma:internalName="Medebehandelaa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anvrager_x0020_2" ma:index="16" ma:displayName="Aanvrager" ma:indexed="true" ma:list="{bc9fd6e8-49e0-4d2c-b191-a57dc143f064}" ma:internalName="Aanvrager_x0020_2" ma:readOnly="false" ma:showField="LinkTitleNoMenu" ma:web="f7cd2c92-40bc-48bb-aeaf-27ddd3a15e0e">
      <xsd:simpleType>
        <xsd:restriction base="dms:Lookup"/>
      </xsd:simpleType>
    </xsd:element>
    <xsd:element name="Kopie_x0020_Aanvrager" ma:index="26" nillable="true" ma:displayName="Kopie Aanvrager" ma:hidden="true" ma:internalName="Kopie_x0020_Aanvrager" ma:readOnly="false">
      <xsd:simpleType>
        <xsd:restriction base="dms:Text">
          <xsd:maxLength value="255"/>
        </xsd:restriction>
      </xsd:simpleType>
    </xsd:element>
    <xsd:element name="Thema" ma:index="28" nillable="true" ma:displayName="Thema" ma:format="Dropdown" ma:internalName="Thema">
      <xsd:simpleType>
        <xsd:restriction base="dms:Choice">
          <xsd:enumeration value="Akkerbouw &amp; tuinbouw"/>
          <xsd:enumeration value="Bedrijfsvoering"/>
          <xsd:enumeration value="Beleid &amp; dienstverlening"/>
          <xsd:enumeration value="Bijenteelt"/>
          <xsd:enumeration value="Biologische landbouw"/>
          <xsd:enumeration value="Brede Weersverzekering"/>
          <xsd:enumeration value="Droogte"/>
          <xsd:enumeration value="Fruitteelt"/>
          <xsd:enumeration value="Gewasbescherming"/>
          <xsd:enumeration value="Klimaatbeleid"/>
          <xsd:enumeration value="Mestbeleid"/>
          <xsd:enumeration value="Omgeving"/>
          <xsd:enumeration value="Onderzoek, studie, vorming &amp; voorlichting"/>
          <xsd:enumeration value="Pacht"/>
          <xsd:enumeration value="PFAS"/>
          <xsd:enumeration value="Pluimvee"/>
          <xsd:enumeration value="Premies &amp; subsidies"/>
          <xsd:enumeration value="Veeteelt &amp; zuivel"/>
          <xsd:enumeration value="Visserij"/>
          <xsd:enumeration value="Voedsel"/>
          <xsd:enumeration value="Wat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89bab3-3504-4f8e-afb3-82b5123a0f0f" elementFormDefault="qualified">
    <xsd:import namespace="http://schemas.microsoft.com/office/2006/documentManagement/types"/>
    <xsd:import namespace="http://schemas.microsoft.com/office/infopath/2007/PartnerControls"/>
    <xsd:element name="_dlc_DocId" ma:index="17" nillable="true" ma:displayName="Waarde van de document-id" ma:description="De waarde van de document-id die aan dit item is toegewezen." ma:indexed="true" ma:internalName="_dlc_DocId" ma:readOnly="true">
      <xsd:simpleType>
        <xsd:restriction base="dms:Text"/>
      </xsd:simpleType>
    </xsd:element>
    <xsd:element name="_dlc_DocIdUrl" ma:index="18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Id blijven behouden" ma:description="Id behouden tijdens toevoegen." ma:hidden="true" ma:internalName="_dlc_DocIdPersistId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C0DD41-25FD-4E45-BEAB-152DF2BB86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7351FB-3E04-4A04-A376-B9B4463F06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58C659-1796-4B03-A5F4-C32755735A47}"/>
</file>

<file path=customXml/itemProps4.xml><?xml version="1.0" encoding="utf-8"?>
<ds:datastoreItem xmlns:ds="http://schemas.openxmlformats.org/officeDocument/2006/customXml" ds:itemID="{7480BE69-1A49-4152-9738-48EB50E90F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0fe68d-af2e-4103-8fdb-aec3abe4ead3"/>
    <ds:schemaRef ds:uri="4289bab3-3504-4f8e-afb3-82b5123a0f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A44DC31-0739-4C15-B076-F1A0253F6342}">
  <ds:schemaRefs>
    <ds:schemaRef ds:uri="http://schemas.microsoft.com/office/2006/metadata/properties"/>
    <ds:schemaRef ds:uri="http://schemas.microsoft.com/office/infopath/2007/PartnerControls"/>
    <ds:schemaRef ds:uri="1e0fe68d-af2e-4103-8fdb-aec3abe4ead3"/>
    <ds:schemaRef ds:uri="4289bab3-3504-4f8e-afb3-82b5123a0f0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490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 Parlement</Company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wro</dc:creator>
  <cp:lastModifiedBy>Tytgat Caroline</cp:lastModifiedBy>
  <cp:revision>2</cp:revision>
  <cp:lastPrinted>2014-08-28T11:14:00Z</cp:lastPrinted>
  <dcterms:created xsi:type="dcterms:W3CDTF">2022-01-03T16:50:00Z</dcterms:created>
  <dcterms:modified xsi:type="dcterms:W3CDTF">2022-01-03T16:50:00Z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0x0101002E216F35AF2CB9468CD9A6F9808E74AF</vt:lpwstr>
  </property>
  <property fmtid="{D5CDD505-2E9C-101B-9397-08002B2CF9AE}" pid="3" name="_dlc_DocIdItemGuid">
    <vt:lpwstr>d887f340-ff72-4af1-ac0b-99d21a01b594</vt:lpwstr>
  </property>
  <property fmtid="{D5CDD505-2E9C-101B-9397-08002B2CF9AE}" pid="4" name="_docset_NoMedatataSyncRequired">
    <vt:lpwstr>False</vt:lpwstr>
  </property>
</Properties>
</file>